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88" w:rsidRPr="00AE2388" w:rsidRDefault="00AE2388" w:rsidP="00AE2388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Известия – </w:t>
      </w:r>
      <w:r w:rsidRPr="00AE2388">
        <w:rPr>
          <w:rFonts w:eastAsia="Times New Roman" w:cs="Times New Roman"/>
          <w:b/>
          <w:color w:val="000000"/>
          <w:szCs w:val="28"/>
          <w:lang w:eastAsia="ru-RU"/>
        </w:rPr>
        <w:t xml:space="preserve">Глава </w:t>
      </w:r>
      <w:proofErr w:type="spellStart"/>
      <w:r w:rsidRPr="00AE2388">
        <w:rPr>
          <w:rFonts w:eastAsia="Times New Roman" w:cs="Times New Roman"/>
          <w:b/>
          <w:color w:val="000000"/>
          <w:szCs w:val="28"/>
          <w:lang w:eastAsia="ru-RU"/>
        </w:rPr>
        <w:t>Рособрнадзора</w:t>
      </w:r>
      <w:proofErr w:type="spellEnd"/>
      <w:r w:rsidRPr="00AE2388">
        <w:rPr>
          <w:rFonts w:eastAsia="Times New Roman" w:cs="Times New Roman"/>
          <w:b/>
          <w:color w:val="000000"/>
          <w:szCs w:val="28"/>
          <w:lang w:eastAsia="ru-RU"/>
        </w:rPr>
        <w:t xml:space="preserve"> Сергей Кравцов </w:t>
      </w:r>
      <w:r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Pr="00AE2388">
        <w:rPr>
          <w:rFonts w:eastAsia="Times New Roman" w:cs="Times New Roman"/>
          <w:b/>
          <w:color w:val="000000"/>
          <w:szCs w:val="28"/>
          <w:lang w:eastAsia="ru-RU"/>
        </w:rPr>
        <w:t xml:space="preserve"> о результатах ЕГЭ-2017 и перспективах на следующий год</w:t>
      </w:r>
    </w:p>
    <w:p w:rsid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 xml:space="preserve">Система строгого контроля на едином </w:t>
      </w:r>
      <w:proofErr w:type="spellStart"/>
      <w:r w:rsidRPr="00AE2388">
        <w:rPr>
          <w:color w:val="000000"/>
        </w:rPr>
        <w:t>госэкзамене</w:t>
      </w:r>
      <w:proofErr w:type="spellEnd"/>
      <w:r w:rsidRPr="00AE2388">
        <w:rPr>
          <w:color w:val="000000"/>
        </w:rPr>
        <w:t xml:space="preserve"> привела к тому, что уровень подготовки выпускников ощутимо вырос, а ректоры наконец перестали жаловаться на первокурсников. Об </w:t>
      </w:r>
      <w:bookmarkStart w:id="0" w:name="_GoBack"/>
      <w:bookmarkEnd w:id="0"/>
      <w:r w:rsidRPr="00AE2388">
        <w:rPr>
          <w:color w:val="000000"/>
        </w:rPr>
        <w:t xml:space="preserve">этом в интервью «Известиям» заявил глава Федеральной службы по надзору в сфере образования и науки Сергей Кравцов. Со следующего года ведомство направит основные усилия на то, чтобы добиться объективных результатов олимпиад и справедливой выдачи медалей выпускникам. А список школ, где не совсем честно проводят аттестацию </w:t>
      </w:r>
      <w:proofErr w:type="gramStart"/>
      <w:r w:rsidRPr="00AE2388">
        <w:rPr>
          <w:color w:val="000000"/>
        </w:rPr>
        <w:t>в девятых</w:t>
      </w:r>
      <w:proofErr w:type="gramEnd"/>
      <w:r w:rsidRPr="00AE2388">
        <w:rPr>
          <w:color w:val="000000"/>
        </w:rPr>
        <w:t xml:space="preserve"> классах, появится в открытом доступе.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> Какие выводы позволяют сделать итоги экзаменационной кампании 2017 года?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 xml:space="preserve"> В этом году не было скандалов, утечек. Мы добились максимально честных результатов. Главный вывод </w:t>
      </w:r>
      <w:r>
        <w:rPr>
          <w:color w:val="000000"/>
        </w:rPr>
        <w:t>–</w:t>
      </w:r>
      <w:r w:rsidRPr="00AE2388">
        <w:rPr>
          <w:color w:val="000000"/>
        </w:rPr>
        <w:t xml:space="preserve"> когда экзамен проходит объективно, растет качество образования. Мы видим, что повышаются средние баллы по разным предметам. В этом году впервые 23 человека набрали 300 баллов по трем предметам. В регионах </w:t>
      </w:r>
      <w:proofErr w:type="gramStart"/>
      <w:r w:rsidRPr="00AE2388">
        <w:rPr>
          <w:color w:val="000000"/>
        </w:rPr>
        <w:t>Северо-Кавказского</w:t>
      </w:r>
      <w:proofErr w:type="gramEnd"/>
      <w:r w:rsidRPr="00AE2388">
        <w:rPr>
          <w:color w:val="000000"/>
        </w:rPr>
        <w:t xml:space="preserve"> федерального округа стало в три раза меньше неуспевающих школьников. Всего в России не прошли аттестацию с учетом сентябрьских сроков 4265 выпускников 11-х классов, это 0,7% от общего числа.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Изменился уровень первокурсников. Об этом мне говорят сейчас ректоры </w:t>
      </w:r>
      <w:r>
        <w:rPr>
          <w:color w:val="000000"/>
        </w:rPr>
        <w:t>–</w:t>
      </w:r>
      <w:r w:rsidRPr="00AE2388">
        <w:rPr>
          <w:color w:val="000000"/>
        </w:rPr>
        <w:t> контингент стал совсем другой. Сегодня он, условно говоря, такой же по уровню, как в Советском Союзе.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Когда все школьники находятся в равных условиях, меняется и их мотивация: не списать, не договориться, а показать свои реальные результаты.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В этом году не было тестовой части ни в одном из предметов за исключением иностранного языка. Сегодня экзамен максимально позволяет оценить творческие способности школьников и их общее развитие. Это уже не «</w:t>
      </w:r>
      <w:proofErr w:type="spellStart"/>
      <w:r w:rsidRPr="00AE2388">
        <w:rPr>
          <w:color w:val="000000"/>
        </w:rPr>
        <w:t>угадайка</w:t>
      </w:r>
      <w:proofErr w:type="spellEnd"/>
      <w:r w:rsidRPr="00AE2388">
        <w:rPr>
          <w:color w:val="000000"/>
        </w:rPr>
        <w:t>». Это тот же самый письменный экзамен, который когда-то сдавали сегодняшние взрослые. Но который при этом проходит объективно и позволяет каждому школьнику, где бы он ни проживал, показать свои результаты и поступить в вуз.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> Когда ЕГЭ только внедряли, тестовая часть была основной мишенью критики. Теперь этот вопрос снят, но голоса за отмену такой формы аттестации еще звучат. Чем сейчас недовольны ваши оппоненты?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 xml:space="preserve"> Некоторая критика остается в связи с так называемым натаскиванием на ЕГЭ, то есть ориентацией школьников только на предметы, по которым им предстоит сдавать экзамен. Поэтому мы и ввели в прошлом году Всероссийские проверочные работы для </w:t>
      </w:r>
      <w:proofErr w:type="spellStart"/>
      <w:r w:rsidRPr="00AE2388">
        <w:rPr>
          <w:color w:val="000000"/>
        </w:rPr>
        <w:t>одиннадцатиклассников</w:t>
      </w:r>
      <w:proofErr w:type="spellEnd"/>
      <w:r w:rsidRPr="00AE2388">
        <w:rPr>
          <w:color w:val="000000"/>
        </w:rPr>
        <w:t> </w:t>
      </w:r>
      <w:r>
        <w:rPr>
          <w:color w:val="000000"/>
        </w:rPr>
        <w:t>–</w:t>
      </w:r>
      <w:r w:rsidRPr="00AE2388">
        <w:rPr>
          <w:color w:val="000000"/>
        </w:rPr>
        <w:t> чтобы оценивались не только предметы, которые сдаются в форме ЕГЭ. Если школьник выбирает для сдачи ЕГЭ предметы по естественно-научному профилю, он всё равно должен знать историю России, географию, литературу. Точно так же и гуманитарий должен знать на базовом уровне физику, химию и биологию.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> Какие изменения в процедуре аттестации могут произойти в 2018 году?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> В следующем году мы будем больше использовать технологию печати и сканирования материалов непосредственно в пункте проведения экзамена (ППЭ). Она позволяет освободить учителей от обязанности доставлять задания в ППЭ. Их распечатывают прямо в присутствии школьников. После экзамена результаты сканируются и загружаются в «облако». Потом в них уже нельзя внести никаких изменений, только проверить и оценить.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В прошлом году мы 25% работ проверяли не в том регионе, где они были написаны. В следующем мы планируем достичь показателя 50%. Так мы полностью исключим любое вмешательство в результаты экзамена.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> С чем возникли сложности у выпускников на экзамене?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</w:t>
      </w:r>
      <w:r w:rsidRPr="00AE2388">
        <w:rPr>
          <w:color w:val="000000"/>
        </w:rPr>
        <w:t> Как и в предыдущие годы, главной проблемой для них стали задания на применение полученных знаний в практических ситуациях, на аргументацию, объяснение своей позиции по предложенному вопросу.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> Контроль за проведением экзамена стал так строг, что, казалось бы, дальше некуда. Но всегда есть желающие его обойти...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 xml:space="preserve"> По-прежнему бывают случаи, когда школьники проносят телефоны либо шпаргалки, и мы удаляем ребят с экзаменов. В этом году до входа в экзаменационные пункты с помощью рамок и металлоискателей мы обнаружили около 3 тыс. мобильных телефонов. Помимо «традиционных» методов списывания, пытаются использовать и современные технологии: «умные» часы, </w:t>
      </w:r>
      <w:proofErr w:type="spellStart"/>
      <w:r w:rsidRPr="00AE2388">
        <w:rPr>
          <w:color w:val="000000"/>
        </w:rPr>
        <w:t>микронаушники</w:t>
      </w:r>
      <w:proofErr w:type="spellEnd"/>
      <w:r w:rsidRPr="00AE2388">
        <w:rPr>
          <w:color w:val="000000"/>
        </w:rPr>
        <w:t>, микрокамеры и т.д.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> На чем вы считаете нужным сосредоточиться в 2018 году?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 xml:space="preserve"> Необъективность теперь проявляется в других процедурах, и навести там порядок </w:t>
      </w:r>
      <w:r>
        <w:rPr>
          <w:color w:val="000000"/>
        </w:rPr>
        <w:t>–</w:t>
      </w:r>
      <w:r w:rsidRPr="00AE2388">
        <w:rPr>
          <w:color w:val="000000"/>
        </w:rPr>
        <w:t> следующий этап нашей работы. Есть проблемы с олимпиадами, которые проводят вузы. Не всегда заслуженно получают медали выпускники 11-х классов.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Этим летом мы объявили о неестественно большом числе медалистов в некоторых регионах. В большинстве из них провели проверки, убедились, что многие медали выдавали незаслуженно. 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Мы обсуждали эту ситуацию на общественном совете, и один из его членов вспоминал, что раньше комиссия по медалям смотрела не только итоговые оценки, но и полученные за весь период обучения. Надо обсудить эту идею, возможно, к этой практике стоит вернуться.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 xml:space="preserve">Мы не должны допустить повторения скандальной ситуации в Адыгее (когда медалистка публично обвинила свою одноклассницу в том, что та получила медаль благодаря влиятельной родственнице. </w:t>
      </w:r>
      <w:r>
        <w:rPr>
          <w:color w:val="000000"/>
        </w:rPr>
        <w:t>–</w:t>
      </w:r>
      <w:r w:rsidRPr="00AE2388">
        <w:rPr>
          <w:color w:val="000000"/>
        </w:rPr>
        <w:t xml:space="preserve"> «Известия»). Несправедливость и необъективность раздражает и </w:t>
      </w:r>
      <w:proofErr w:type="spellStart"/>
      <w:r w:rsidRPr="00AE2388">
        <w:rPr>
          <w:color w:val="000000"/>
        </w:rPr>
        <w:t>демотивирует</w:t>
      </w:r>
      <w:proofErr w:type="spellEnd"/>
      <w:r w:rsidRPr="00AE2388">
        <w:rPr>
          <w:color w:val="000000"/>
        </w:rPr>
        <w:t xml:space="preserve"> тех, кто хочет учиться.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 xml:space="preserve"> Как обстоят дела с государственной итоговой аттестацией </w:t>
      </w:r>
      <w:proofErr w:type="gramStart"/>
      <w:r w:rsidRPr="00AE2388">
        <w:rPr>
          <w:rStyle w:val="a5"/>
          <w:color w:val="000000"/>
        </w:rPr>
        <w:t>в девятых</w:t>
      </w:r>
      <w:proofErr w:type="gramEnd"/>
      <w:r w:rsidRPr="00AE2388">
        <w:rPr>
          <w:rStyle w:val="a5"/>
          <w:color w:val="000000"/>
        </w:rPr>
        <w:t xml:space="preserve"> классах? Она проходит объективно?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 xml:space="preserve"> Ответственность за проведение процедуры возложена на регионы. И, к сожалению, бывают необъективные результаты. Это, в свою очередь, влияет на проведение ЕГЭ. Когда школьнику помогают </w:t>
      </w:r>
      <w:proofErr w:type="gramStart"/>
      <w:r w:rsidRPr="00AE2388">
        <w:rPr>
          <w:color w:val="000000"/>
        </w:rPr>
        <w:t>в девятом классе</w:t>
      </w:r>
      <w:proofErr w:type="gramEnd"/>
      <w:r w:rsidRPr="00AE2388">
        <w:rPr>
          <w:color w:val="000000"/>
        </w:rPr>
        <w:t xml:space="preserve"> и он с низкими результатами получает высокие оценки, то потом </w:t>
      </w:r>
      <w:r>
        <w:rPr>
          <w:color w:val="000000"/>
        </w:rPr>
        <w:t>–</w:t>
      </w:r>
      <w:r w:rsidRPr="00AE2388">
        <w:rPr>
          <w:color w:val="000000"/>
        </w:rPr>
        <w:t xml:space="preserve"> и мы это проверяли </w:t>
      </w:r>
      <w:r>
        <w:rPr>
          <w:color w:val="000000"/>
        </w:rPr>
        <w:t>–</w:t>
      </w:r>
      <w:r w:rsidRPr="00AE2388">
        <w:rPr>
          <w:color w:val="000000"/>
        </w:rPr>
        <w:t> он пытается списать на ЕГЭ в 11-м. Кстати, и нервное напряжение в период сдачи ЕГЭ больше всего испытывают не те, кто хорошо подготовлен, а школьники, которые не самым честным образом получили хорошие результаты на ГИА-9.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 xml:space="preserve">Этим летом мы выбирали в каждом регионе два-три муниципалитета, где в позапрошлом году были самые высокие результаты ГИА </w:t>
      </w:r>
      <w:proofErr w:type="gramStart"/>
      <w:r w:rsidRPr="00AE2388">
        <w:rPr>
          <w:color w:val="000000"/>
        </w:rPr>
        <w:t>в девятых</w:t>
      </w:r>
      <w:proofErr w:type="gramEnd"/>
      <w:r w:rsidRPr="00AE2388">
        <w:rPr>
          <w:color w:val="000000"/>
        </w:rPr>
        <w:t xml:space="preserve"> классах, и контролировали их. И увидели, что результаты необъективны.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 xml:space="preserve">Некоторые регионы в этом году впервые провели государственную итоговую аттестацию после девятого класса максимально объективно. В итоге им пришлось снижать минимальные пороги по отдельным предметам практически в два раза, чтобы дети не остались без аттестатов, </w:t>
      </w:r>
      <w:r>
        <w:rPr>
          <w:color w:val="000000"/>
        </w:rPr>
        <w:t>–</w:t>
      </w:r>
      <w:r w:rsidRPr="00AE2388">
        <w:rPr>
          <w:color w:val="000000"/>
        </w:rPr>
        <w:t> настолько там упал уровень образования из-за того, что в прошлые годы не было объективных результатов. 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 xml:space="preserve">Мы также начинали с республиками </w:t>
      </w:r>
      <w:proofErr w:type="gramStart"/>
      <w:r w:rsidRPr="00AE2388">
        <w:rPr>
          <w:color w:val="000000"/>
        </w:rPr>
        <w:t>Северо-Кавказского</w:t>
      </w:r>
      <w:proofErr w:type="gramEnd"/>
      <w:r w:rsidRPr="00AE2388">
        <w:rPr>
          <w:color w:val="000000"/>
        </w:rPr>
        <w:t xml:space="preserve"> федерального округа, когда в 2014 году после впервые проведенного честно ЕГЭ средний балл по русскому языку там составил 36 баллов. В 2013 году этот показатель равнялся 72 баллам. Мы узнали реальный уровень учеников, начали с этим работать, и в итоге нам удалось, как я уже говорил, в три раза снизить количество ребят, не преодолевших минимальный порог.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 xml:space="preserve">В следующем году я планирую опубликовать список школ, которые, по нашему мнению, необъективно проводят итоговую аттестацию </w:t>
      </w:r>
      <w:proofErr w:type="gramStart"/>
      <w:r w:rsidRPr="00AE2388">
        <w:rPr>
          <w:color w:val="000000"/>
        </w:rPr>
        <w:t>в девятых</w:t>
      </w:r>
      <w:proofErr w:type="gramEnd"/>
      <w:r w:rsidRPr="00AE2388">
        <w:rPr>
          <w:color w:val="000000"/>
        </w:rPr>
        <w:t xml:space="preserve"> классах и всероссийские проверочные работы. В прошлом году примерно 50% школ показало необъективные результаты всероссийских проверочных работ. В этом году показатель чуть лучше </w:t>
      </w:r>
      <w:r>
        <w:rPr>
          <w:color w:val="000000"/>
        </w:rPr>
        <w:t>–</w:t>
      </w:r>
      <w:r w:rsidRPr="00AE2388">
        <w:rPr>
          <w:color w:val="000000"/>
        </w:rPr>
        <w:t> 40% </w:t>
      </w:r>
      <w:r>
        <w:rPr>
          <w:color w:val="000000"/>
        </w:rPr>
        <w:t>–</w:t>
      </w:r>
      <w:r w:rsidRPr="00AE2388">
        <w:rPr>
          <w:color w:val="000000"/>
        </w:rPr>
        <w:t> но всё равно заставляет задуматься.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lastRenderedPageBreak/>
        <w:t>–</w:t>
      </w:r>
      <w:r w:rsidRPr="00AE2388">
        <w:rPr>
          <w:rStyle w:val="a5"/>
          <w:color w:val="000000"/>
        </w:rPr>
        <w:t xml:space="preserve"> Вы упомянули о том, что проведением ГИА </w:t>
      </w:r>
      <w:proofErr w:type="gramStart"/>
      <w:r w:rsidRPr="00AE2388">
        <w:rPr>
          <w:rStyle w:val="a5"/>
          <w:color w:val="000000"/>
        </w:rPr>
        <w:t>в девятых</w:t>
      </w:r>
      <w:proofErr w:type="gramEnd"/>
      <w:r w:rsidRPr="00AE2388">
        <w:rPr>
          <w:rStyle w:val="a5"/>
          <w:color w:val="000000"/>
        </w:rPr>
        <w:t xml:space="preserve"> классах занимаются местные власти. Но ведь они, очевидно, заинтересованы в высоких результатах региона. Как вы видите решение этой проблемы?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> Есть такой парадокс: желание иметь лучшие результаты в регионе приводит к их фальсификации. Мы всегда говорим, что не надо сравнивать регионы, школы и учителей по результатам оценочных процедур. Неслучайно из указа президента исключен показатель ЕГЭ как критерий оценки губернаторов.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 xml:space="preserve">Наказывать школы за низкие результаты неправильно. Нужно сначала разобраться в причинах, предложить помощь. Может быть, 50–60 баллов </w:t>
      </w:r>
      <w:r>
        <w:rPr>
          <w:color w:val="000000"/>
        </w:rPr>
        <w:t>–</w:t>
      </w:r>
      <w:r w:rsidRPr="00AE2388">
        <w:rPr>
          <w:color w:val="000000"/>
        </w:rPr>
        <w:t> хороший средний результат для конкретной школы? А вот если школа не выполняет рекомендации, тогда можно принять административные меры.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Мы добиваемся объективных результатов на всех этапах не для того, чтобы кого-то наказать, а чтобы учителя и методисты могли вовремя устранять выявленные у школьников пробелы в знаниях и максимально поддерживать их мотивацию к обучению.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–</w:t>
      </w:r>
      <w:r w:rsidRPr="00AE2388">
        <w:rPr>
          <w:rStyle w:val="a5"/>
          <w:color w:val="000000"/>
        </w:rPr>
        <w:t> В 2022 году планируется сделать ЕГЭ по иностранному языку обязательным. У школ хватит ресурсов, чтобы выполнить эту задачу? Успеют ли подготовиться?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AE2388">
        <w:rPr>
          <w:color w:val="000000"/>
        </w:rPr>
        <w:t> Действительно, у школ есть проблемы с ресурсами. Но их не решить, если мы будем отодвигать сроки. Так что вопрос о том, чтобы не вводить ЕГЭ по иностранному языку в качестве обязательного, не стоит. После окончания школы молодые люди должны владеть иностранным языком хотя бы на бытовом уровне.</w:t>
      </w:r>
    </w:p>
    <w:p w:rsidR="00AE2388" w:rsidRPr="00AE2388" w:rsidRDefault="00AE2388" w:rsidP="00AE23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2388">
        <w:rPr>
          <w:color w:val="000000"/>
        </w:rPr>
        <w:t>В 2020 году мы проведем национальное исследование и разработаем экзаменационные материалы в соответствии с выявленным уровнем школьников. При необходимости мы потом сможем его повысить. Но с чего-то надо начинать.</w:t>
      </w:r>
    </w:p>
    <w:p w:rsidR="00DA01F4" w:rsidRPr="00AE2388" w:rsidRDefault="00DA01F4" w:rsidP="00AE2388">
      <w:pPr>
        <w:spacing w:after="0"/>
        <w:rPr>
          <w:rFonts w:cs="Times New Roman"/>
          <w:sz w:val="24"/>
          <w:szCs w:val="24"/>
        </w:rPr>
      </w:pPr>
    </w:p>
    <w:sectPr w:rsidR="00DA01F4" w:rsidRPr="00AE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7F"/>
    <w:rsid w:val="003C1E7F"/>
    <w:rsid w:val="004C54F9"/>
    <w:rsid w:val="00AE2388"/>
    <w:rsid w:val="00DA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A527-9101-4DD5-B948-56B2D8E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F9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E2388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23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238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4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Лушникова А.Н.</dc:creator>
  <cp:keywords/>
  <dc:description/>
  <cp:lastModifiedBy>Лушникова А.Н.</cp:lastModifiedBy>
  <cp:revision>2</cp:revision>
  <dcterms:created xsi:type="dcterms:W3CDTF">2017-10-24T08:45:00Z</dcterms:created>
  <dcterms:modified xsi:type="dcterms:W3CDTF">2017-10-24T08:47:00Z</dcterms:modified>
</cp:coreProperties>
</file>