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7D" w:rsidRPr="00E93A78" w:rsidRDefault="00836C7D" w:rsidP="00E93A78">
      <w:pPr>
        <w:shd w:val="clear" w:color="auto" w:fill="FFFFFF"/>
        <w:tabs>
          <w:tab w:val="left" w:pos="7245"/>
        </w:tabs>
        <w:spacing w:line="276" w:lineRule="auto"/>
        <w:ind w:right="19"/>
        <w:jc w:val="both"/>
        <w:rPr>
          <w:rFonts w:ascii="Times New Roman" w:hAnsi="Times New Roman" w:cs="Times New Roman"/>
          <w:i/>
          <w:color w:val="000000"/>
          <w:spacing w:val="11"/>
          <w:sz w:val="24"/>
          <w:szCs w:val="24"/>
        </w:rPr>
      </w:pPr>
      <w:r w:rsidRPr="00E93A7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                         </w:t>
      </w:r>
      <w:r w:rsidR="00425B70" w:rsidRPr="00E93A7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                         </w:t>
      </w:r>
      <w:r w:rsidR="0080208F" w:rsidRPr="00E93A7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  </w:t>
      </w:r>
      <w:r w:rsidR="003A59C8" w:rsidRPr="00E93A78"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t>У</w:t>
      </w:r>
      <w:r w:rsidR="00425B70" w:rsidRPr="00E93A78"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t>ТВЕРЖДАЮ</w:t>
      </w:r>
    </w:p>
    <w:p w:rsidR="00836C7D" w:rsidRPr="00E93A78" w:rsidRDefault="00836C7D" w:rsidP="00E93A78">
      <w:pPr>
        <w:shd w:val="clear" w:color="auto" w:fill="FFFFFF"/>
        <w:tabs>
          <w:tab w:val="left" w:pos="6810"/>
        </w:tabs>
        <w:spacing w:line="276" w:lineRule="auto"/>
        <w:ind w:right="19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E93A7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                         </w:t>
      </w:r>
      <w:r w:rsidR="00425B70" w:rsidRPr="00E93A7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                            </w:t>
      </w:r>
      <w:r w:rsidRPr="00E93A78">
        <w:rPr>
          <w:rFonts w:ascii="Times New Roman" w:hAnsi="Times New Roman" w:cs="Times New Roman"/>
          <w:color w:val="000000"/>
          <w:spacing w:val="11"/>
          <w:sz w:val="24"/>
          <w:szCs w:val="24"/>
        </w:rPr>
        <w:t>Директор МБОУ ООШ № 3</w:t>
      </w:r>
    </w:p>
    <w:p w:rsidR="00836C7D" w:rsidRPr="00E93A78" w:rsidRDefault="00836C7D" w:rsidP="00E93A78">
      <w:pPr>
        <w:shd w:val="clear" w:color="auto" w:fill="FFFFFF"/>
        <w:tabs>
          <w:tab w:val="left" w:pos="6810"/>
        </w:tabs>
        <w:spacing w:line="276" w:lineRule="auto"/>
        <w:ind w:right="19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E93A7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                                                      </w:t>
      </w:r>
      <w:r w:rsidRPr="00E93A78">
        <w:rPr>
          <w:rFonts w:ascii="Times New Roman" w:hAnsi="Times New Roman" w:cs="Times New Roman"/>
          <w:sz w:val="24"/>
          <w:szCs w:val="24"/>
        </w:rPr>
        <w:t>______</w:t>
      </w:r>
      <w:r w:rsidR="00425B70" w:rsidRPr="00E93A78">
        <w:rPr>
          <w:rFonts w:ascii="Times New Roman" w:hAnsi="Times New Roman" w:cs="Times New Roman"/>
          <w:sz w:val="24"/>
          <w:szCs w:val="24"/>
        </w:rPr>
        <w:t>_</w:t>
      </w:r>
      <w:r w:rsidRPr="00E93A78">
        <w:rPr>
          <w:rFonts w:ascii="Times New Roman" w:hAnsi="Times New Roman" w:cs="Times New Roman"/>
          <w:sz w:val="24"/>
          <w:szCs w:val="24"/>
        </w:rPr>
        <w:t>____</w:t>
      </w:r>
      <w:r w:rsidR="00425B70" w:rsidRPr="00E93A78">
        <w:rPr>
          <w:rFonts w:ascii="Times New Roman" w:hAnsi="Times New Roman" w:cs="Times New Roman"/>
          <w:sz w:val="24"/>
          <w:szCs w:val="24"/>
        </w:rPr>
        <w:t>__</w:t>
      </w:r>
      <w:r w:rsidRPr="00E93A78">
        <w:rPr>
          <w:rFonts w:ascii="Times New Roman" w:hAnsi="Times New Roman" w:cs="Times New Roman"/>
          <w:sz w:val="24"/>
          <w:szCs w:val="24"/>
        </w:rPr>
        <w:softHyphen/>
        <w:t>_ Мултиньш О.П.</w:t>
      </w:r>
    </w:p>
    <w:p w:rsidR="00836C7D" w:rsidRPr="00E93A78" w:rsidRDefault="00836C7D" w:rsidP="00E93A78">
      <w:pPr>
        <w:shd w:val="clear" w:color="auto" w:fill="FFFFFF"/>
        <w:tabs>
          <w:tab w:val="left" w:pos="6810"/>
        </w:tabs>
        <w:spacing w:line="276" w:lineRule="auto"/>
        <w:ind w:left="5" w:right="19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E93A7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                                                   </w:t>
      </w:r>
      <w:r w:rsidR="00425B70" w:rsidRPr="00E93A7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  </w:t>
      </w:r>
      <w:r w:rsidR="00B86BBF" w:rsidRPr="00E93A78">
        <w:rPr>
          <w:rFonts w:ascii="Times New Roman" w:hAnsi="Times New Roman" w:cs="Times New Roman"/>
          <w:color w:val="000000"/>
          <w:spacing w:val="11"/>
          <w:sz w:val="24"/>
          <w:szCs w:val="24"/>
        </w:rPr>
        <w:t>Приказ от 22.09.2014 № 125/1</w:t>
      </w:r>
    </w:p>
    <w:p w:rsidR="00836C7D" w:rsidRPr="00E93A78" w:rsidRDefault="00836C7D" w:rsidP="00E93A78">
      <w:pPr>
        <w:shd w:val="clear" w:color="auto" w:fill="FFFFFF"/>
        <w:spacing w:line="276" w:lineRule="auto"/>
        <w:ind w:left="5" w:right="19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</w:p>
    <w:p w:rsidR="00836C7D" w:rsidRPr="00E93A78" w:rsidRDefault="00836C7D" w:rsidP="00E93A78">
      <w:pPr>
        <w:shd w:val="clear" w:color="auto" w:fill="FFFFFF"/>
        <w:tabs>
          <w:tab w:val="left" w:pos="3420"/>
        </w:tabs>
        <w:spacing w:line="276" w:lineRule="auto"/>
        <w:ind w:left="5" w:right="19"/>
        <w:jc w:val="center"/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</w:pPr>
      <w:r w:rsidRPr="00E93A78"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t>ПОЛОЖЕНИЕ</w:t>
      </w:r>
    </w:p>
    <w:p w:rsidR="00425B70" w:rsidRPr="00E93A78" w:rsidRDefault="00836C7D" w:rsidP="00E93A78">
      <w:pPr>
        <w:shd w:val="clear" w:color="auto" w:fill="FFFFFF"/>
        <w:tabs>
          <w:tab w:val="left" w:pos="3420"/>
        </w:tabs>
        <w:spacing w:line="276" w:lineRule="auto"/>
        <w:ind w:left="5" w:right="19"/>
        <w:jc w:val="center"/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</w:pPr>
      <w:r w:rsidRPr="00E93A78"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t xml:space="preserve">о школьной </w:t>
      </w:r>
      <w:r w:rsidR="00E41E06" w:rsidRPr="00E93A78"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t xml:space="preserve">библиотеке </w:t>
      </w:r>
    </w:p>
    <w:p w:rsidR="00E41E06" w:rsidRPr="00E93A78" w:rsidRDefault="00425B70" w:rsidP="00E93A78">
      <w:pPr>
        <w:shd w:val="clear" w:color="auto" w:fill="FFFFFF"/>
        <w:tabs>
          <w:tab w:val="left" w:pos="3420"/>
        </w:tabs>
        <w:spacing w:line="276" w:lineRule="auto"/>
        <w:ind w:left="5" w:right="19"/>
        <w:jc w:val="center"/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</w:pPr>
      <w:r w:rsidRPr="00E93A78"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t>МБОУ ООШ № 3</w:t>
      </w:r>
    </w:p>
    <w:p w:rsidR="00836C7D" w:rsidRPr="00E93A78" w:rsidRDefault="00E41E06" w:rsidP="00E93A78">
      <w:pPr>
        <w:shd w:val="clear" w:color="auto" w:fill="FFFFFF"/>
        <w:tabs>
          <w:tab w:val="left" w:pos="4290"/>
        </w:tabs>
        <w:spacing w:line="276" w:lineRule="auto"/>
        <w:ind w:left="5" w:right="19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E93A78">
        <w:rPr>
          <w:rFonts w:ascii="Times New Roman" w:hAnsi="Times New Roman" w:cs="Times New Roman"/>
          <w:color w:val="000000"/>
          <w:spacing w:val="11"/>
          <w:sz w:val="24"/>
          <w:szCs w:val="24"/>
        </w:rPr>
        <w:tab/>
      </w:r>
    </w:p>
    <w:p w:rsidR="00E41E06" w:rsidRPr="00E93A78" w:rsidRDefault="00E41E06" w:rsidP="00E93A78">
      <w:pPr>
        <w:pStyle w:val="a7"/>
        <w:numPr>
          <w:ilvl w:val="0"/>
          <w:numId w:val="12"/>
        </w:numPr>
        <w:shd w:val="clear" w:color="auto" w:fill="FFFFFF"/>
        <w:tabs>
          <w:tab w:val="left" w:pos="4290"/>
        </w:tabs>
        <w:spacing w:line="276" w:lineRule="auto"/>
        <w:ind w:right="19"/>
        <w:jc w:val="both"/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</w:pPr>
      <w:r w:rsidRPr="00E93A78"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t>Общие положения</w:t>
      </w:r>
    </w:p>
    <w:p w:rsidR="00E41E06" w:rsidRPr="00E93A78" w:rsidRDefault="00E41E06" w:rsidP="00E93A78">
      <w:pPr>
        <w:pStyle w:val="a7"/>
        <w:numPr>
          <w:ilvl w:val="1"/>
          <w:numId w:val="12"/>
        </w:numPr>
        <w:shd w:val="clear" w:color="auto" w:fill="FFFFFF"/>
        <w:tabs>
          <w:tab w:val="left" w:pos="4290"/>
        </w:tabs>
        <w:spacing w:line="276" w:lineRule="auto"/>
        <w:ind w:right="19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E93A78">
        <w:rPr>
          <w:rFonts w:ascii="Times New Roman" w:hAnsi="Times New Roman" w:cs="Times New Roman"/>
          <w:color w:val="000000"/>
          <w:spacing w:val="11"/>
          <w:sz w:val="24"/>
          <w:szCs w:val="24"/>
        </w:rPr>
        <w:t>Данное Положение разработан</w:t>
      </w:r>
      <w:r w:rsidR="00745ADB" w:rsidRPr="00E93A78">
        <w:rPr>
          <w:rFonts w:ascii="Times New Roman" w:hAnsi="Times New Roman" w:cs="Times New Roman"/>
          <w:color w:val="000000"/>
          <w:spacing w:val="11"/>
          <w:sz w:val="24"/>
          <w:szCs w:val="24"/>
        </w:rPr>
        <w:t>о в соответствии с Федеральным з</w:t>
      </w:r>
      <w:r w:rsidRPr="00E93A78">
        <w:rPr>
          <w:rFonts w:ascii="Times New Roman" w:hAnsi="Times New Roman" w:cs="Times New Roman"/>
          <w:color w:val="000000"/>
          <w:spacing w:val="11"/>
          <w:sz w:val="24"/>
          <w:szCs w:val="24"/>
        </w:rPr>
        <w:t>аконом № 273 ФЗ от 29.12.2012 «Об образовании в Российской Фед</w:t>
      </w:r>
      <w:r w:rsidR="00745ADB" w:rsidRPr="00E93A78">
        <w:rPr>
          <w:rFonts w:ascii="Times New Roman" w:hAnsi="Times New Roman" w:cs="Times New Roman"/>
          <w:color w:val="000000"/>
          <w:spacing w:val="11"/>
          <w:sz w:val="24"/>
          <w:szCs w:val="24"/>
        </w:rPr>
        <w:t>ерации»; Федеральным з</w:t>
      </w:r>
      <w:r w:rsidRPr="00E93A7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аконом Российской Федерации «О библиотечном деле» от 29.12.1994 № 78-ФЗ; </w:t>
      </w:r>
      <w:proofErr w:type="gramStart"/>
      <w:r w:rsidR="00745ADB" w:rsidRPr="00E93A78">
        <w:rPr>
          <w:rFonts w:ascii="Times New Roman" w:hAnsi="Times New Roman" w:cs="Times New Roman"/>
          <w:color w:val="000000"/>
          <w:spacing w:val="11"/>
          <w:sz w:val="24"/>
          <w:szCs w:val="24"/>
        </w:rPr>
        <w:t>Федеральным з</w:t>
      </w:r>
      <w:r w:rsidR="00003D37" w:rsidRPr="00E93A78">
        <w:rPr>
          <w:rFonts w:ascii="Times New Roman" w:hAnsi="Times New Roman" w:cs="Times New Roman"/>
          <w:color w:val="000000"/>
          <w:spacing w:val="11"/>
          <w:sz w:val="24"/>
          <w:szCs w:val="24"/>
        </w:rPr>
        <w:t>аконом</w:t>
      </w:r>
      <w:r w:rsidR="00745ADB" w:rsidRPr="00E93A7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№ 124-ФЗ «Об основных гарантиях прав ребёнка в РФ», Федеральным законом № 114-ФЗ «О противодействии экстремист</w:t>
      </w:r>
      <w:r w:rsidR="00C55B51" w:rsidRPr="00E93A78">
        <w:rPr>
          <w:rFonts w:ascii="Times New Roman" w:hAnsi="Times New Roman" w:cs="Times New Roman"/>
          <w:color w:val="000000"/>
          <w:spacing w:val="11"/>
          <w:sz w:val="24"/>
          <w:szCs w:val="24"/>
        </w:rPr>
        <w:t>ской деятельности</w:t>
      </w:r>
      <w:r w:rsidR="00745ADB" w:rsidRPr="00E93A78">
        <w:rPr>
          <w:rFonts w:ascii="Times New Roman" w:hAnsi="Times New Roman" w:cs="Times New Roman"/>
          <w:color w:val="000000"/>
          <w:spacing w:val="11"/>
          <w:sz w:val="24"/>
          <w:szCs w:val="24"/>
        </w:rPr>
        <w:t>»</w:t>
      </w:r>
      <w:r w:rsidR="00C55B51" w:rsidRPr="00E93A78">
        <w:rPr>
          <w:rFonts w:ascii="Times New Roman" w:hAnsi="Times New Roman" w:cs="Times New Roman"/>
          <w:color w:val="000000"/>
          <w:spacing w:val="11"/>
          <w:sz w:val="24"/>
          <w:szCs w:val="24"/>
        </w:rPr>
        <w:t>,</w:t>
      </w:r>
      <w:r w:rsidR="00745ADB" w:rsidRPr="00E93A7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C55B51" w:rsidRPr="00E93A78">
        <w:rPr>
          <w:rFonts w:ascii="Times New Roman" w:hAnsi="Times New Roman" w:cs="Times New Roman"/>
          <w:color w:val="000000"/>
          <w:spacing w:val="11"/>
          <w:sz w:val="24"/>
          <w:szCs w:val="24"/>
        </w:rPr>
        <w:t>приказом от 01.03.</w:t>
      </w:r>
      <w:r w:rsidRPr="00E93A78">
        <w:rPr>
          <w:rFonts w:ascii="Times New Roman" w:hAnsi="Times New Roman" w:cs="Times New Roman"/>
          <w:color w:val="000000"/>
          <w:spacing w:val="11"/>
          <w:sz w:val="24"/>
          <w:szCs w:val="24"/>
        </w:rPr>
        <w:t>2004 № 936 «О реализации решения коллегии Министерства образования России от 10.02.2004 № 2/2 «Об основных направлениях совершенствования  деятельности библиотеки учреждений общего образования РФ»</w:t>
      </w:r>
      <w:r w:rsidR="00C55B51" w:rsidRPr="00E93A7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, </w:t>
      </w:r>
      <w:r w:rsidRPr="00E93A7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в соответствии с требованиями </w:t>
      </w:r>
      <w:proofErr w:type="spellStart"/>
      <w:r w:rsidRPr="00E93A78">
        <w:rPr>
          <w:rFonts w:ascii="Times New Roman" w:hAnsi="Times New Roman" w:cs="Times New Roman"/>
          <w:color w:val="000000"/>
          <w:spacing w:val="11"/>
          <w:sz w:val="24"/>
          <w:szCs w:val="24"/>
        </w:rPr>
        <w:t>СанПин</w:t>
      </w:r>
      <w:proofErr w:type="spellEnd"/>
      <w:r w:rsidRPr="00E93A7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2.4.2.</w:t>
      </w:r>
      <w:r w:rsidR="00B27536" w:rsidRPr="00E93A78">
        <w:rPr>
          <w:rFonts w:ascii="Times New Roman" w:hAnsi="Times New Roman" w:cs="Times New Roman"/>
          <w:color w:val="000000"/>
          <w:spacing w:val="11"/>
          <w:sz w:val="24"/>
          <w:szCs w:val="24"/>
        </w:rPr>
        <w:t>2821-10 «Санитарно-эпидемиологические требования к условиям и организации обучения в общеобразовательных учреждениях» (утвержденные</w:t>
      </w:r>
      <w:proofErr w:type="gramEnd"/>
      <w:r w:rsidR="00B27536" w:rsidRPr="00E93A7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Постановлением Главного государственного санитарного врача РФ от 29.12.2010 № </w:t>
      </w:r>
      <w:r w:rsidR="00425B70" w:rsidRPr="00E93A78">
        <w:rPr>
          <w:rFonts w:ascii="Times New Roman" w:hAnsi="Times New Roman" w:cs="Times New Roman"/>
          <w:color w:val="000000"/>
          <w:spacing w:val="11"/>
          <w:sz w:val="24"/>
          <w:szCs w:val="24"/>
        </w:rPr>
        <w:t>189), в соответствии с Уставом м</w:t>
      </w:r>
      <w:r w:rsidR="00B27536" w:rsidRPr="00E93A7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униципального бюджетного общеобразовательного учреждения основной общеобразовательной школы </w:t>
      </w:r>
      <w:r w:rsidR="00425B70" w:rsidRPr="00E93A7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 </w:t>
      </w:r>
      <w:r w:rsidR="00B27536" w:rsidRPr="00E93A78">
        <w:rPr>
          <w:rFonts w:ascii="Times New Roman" w:hAnsi="Times New Roman" w:cs="Times New Roman"/>
          <w:color w:val="000000"/>
          <w:spacing w:val="11"/>
          <w:sz w:val="24"/>
          <w:szCs w:val="24"/>
        </w:rPr>
        <w:t>№ 3 (далее МБОУ ООШ № 3).</w:t>
      </w:r>
    </w:p>
    <w:p w:rsidR="00C55B51" w:rsidRPr="00E93A78" w:rsidRDefault="00C55B51" w:rsidP="00E93A78">
      <w:pPr>
        <w:pStyle w:val="a7"/>
        <w:numPr>
          <w:ilvl w:val="1"/>
          <w:numId w:val="12"/>
        </w:numPr>
        <w:shd w:val="clear" w:color="auto" w:fill="FFFFFF"/>
        <w:tabs>
          <w:tab w:val="left" w:pos="4290"/>
        </w:tabs>
        <w:spacing w:line="276" w:lineRule="auto"/>
        <w:ind w:right="19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E93A78">
        <w:rPr>
          <w:rFonts w:ascii="Times New Roman" w:hAnsi="Times New Roman" w:cs="Times New Roman"/>
          <w:color w:val="000000"/>
          <w:spacing w:val="11"/>
          <w:sz w:val="24"/>
          <w:szCs w:val="24"/>
        </w:rPr>
        <w:t>Школьная 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решениями Министерства образования Российской Федерации, Уставом МБОУ ООШ № 3, Положением о школьной библиотеке, утвержденным директором школы.</w:t>
      </w:r>
    </w:p>
    <w:p w:rsidR="00B27536" w:rsidRPr="00E93A78" w:rsidRDefault="00B27536" w:rsidP="00E93A78">
      <w:pPr>
        <w:pStyle w:val="a7"/>
        <w:numPr>
          <w:ilvl w:val="1"/>
          <w:numId w:val="12"/>
        </w:numPr>
        <w:shd w:val="clear" w:color="auto" w:fill="FFFFFF"/>
        <w:tabs>
          <w:tab w:val="left" w:pos="4290"/>
        </w:tabs>
        <w:spacing w:line="276" w:lineRule="auto"/>
        <w:ind w:right="19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E93A78">
        <w:rPr>
          <w:rFonts w:ascii="Times New Roman" w:hAnsi="Times New Roman" w:cs="Times New Roman"/>
          <w:color w:val="000000"/>
          <w:spacing w:val="11"/>
          <w:sz w:val="24"/>
          <w:szCs w:val="24"/>
        </w:rPr>
        <w:t>Библиотека является структурным подразделением МБОУ ООШ №</w:t>
      </w:r>
      <w:r w:rsidR="00C11455" w:rsidRPr="00E93A78">
        <w:rPr>
          <w:rFonts w:ascii="Times New Roman" w:hAnsi="Times New Roman" w:cs="Times New Roman"/>
          <w:color w:val="000000"/>
          <w:spacing w:val="11"/>
          <w:sz w:val="24"/>
          <w:szCs w:val="24"/>
        </w:rPr>
        <w:t>3</w:t>
      </w:r>
      <w:r w:rsidRPr="00E93A78">
        <w:rPr>
          <w:rFonts w:ascii="Times New Roman" w:hAnsi="Times New Roman" w:cs="Times New Roman"/>
          <w:color w:val="000000"/>
          <w:spacing w:val="11"/>
          <w:sz w:val="24"/>
          <w:szCs w:val="24"/>
        </w:rPr>
        <w:t>, участвующим в учебно-воспитательном процессе в целях обеспечения права учеников образовательного процесса на бесплатное пользование библиотечно-информационными ресурсами.</w:t>
      </w:r>
    </w:p>
    <w:p w:rsidR="00B27536" w:rsidRPr="00E93A78" w:rsidRDefault="00B27536" w:rsidP="00E93A78">
      <w:pPr>
        <w:pStyle w:val="a7"/>
        <w:numPr>
          <w:ilvl w:val="1"/>
          <w:numId w:val="12"/>
        </w:numPr>
        <w:shd w:val="clear" w:color="auto" w:fill="FFFFFF"/>
        <w:tabs>
          <w:tab w:val="left" w:pos="4290"/>
        </w:tabs>
        <w:spacing w:line="276" w:lineRule="auto"/>
        <w:ind w:right="19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E93A78">
        <w:rPr>
          <w:rFonts w:ascii="Times New Roman" w:hAnsi="Times New Roman" w:cs="Times New Roman"/>
          <w:color w:val="000000"/>
          <w:spacing w:val="11"/>
          <w:sz w:val="24"/>
          <w:szCs w:val="24"/>
        </w:rPr>
        <w:t>Деятельность библиотеки (далее – школьная библиотека) МБОУ ООШ № 3 отражается в Уставе школы. Обеспеченность библиотеки учебными, методическими и справочными документами учитывается при лицензировании и аккредитации общеобразовательного учреждения.</w:t>
      </w:r>
    </w:p>
    <w:p w:rsidR="00B27536" w:rsidRPr="00E93A78" w:rsidRDefault="00B27536" w:rsidP="00E93A78">
      <w:pPr>
        <w:pStyle w:val="a7"/>
        <w:numPr>
          <w:ilvl w:val="1"/>
          <w:numId w:val="12"/>
        </w:numPr>
        <w:shd w:val="clear" w:color="auto" w:fill="FFFFFF"/>
        <w:tabs>
          <w:tab w:val="left" w:pos="4290"/>
        </w:tabs>
        <w:spacing w:line="276" w:lineRule="auto"/>
        <w:ind w:right="19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E93A78"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t>Цели школьной библиотеки:</w:t>
      </w:r>
      <w:r w:rsidRPr="00E93A7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формирование общей культуры личности обучающихся на основе усвоения обязательного минимума содержания общеобразовательных программ, их адаптации к жизни в обще</w:t>
      </w:r>
      <w:r w:rsidR="00C11455" w:rsidRPr="00E93A78">
        <w:rPr>
          <w:rFonts w:ascii="Times New Roman" w:hAnsi="Times New Roman" w:cs="Times New Roman"/>
          <w:color w:val="000000"/>
          <w:spacing w:val="11"/>
          <w:sz w:val="24"/>
          <w:szCs w:val="24"/>
        </w:rPr>
        <w:t>стве, создание основы для осозн</w:t>
      </w:r>
      <w:r w:rsidRPr="00E93A7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анного </w:t>
      </w:r>
      <w:r w:rsidR="00C11455" w:rsidRPr="00E93A78">
        <w:rPr>
          <w:rFonts w:ascii="Times New Roman" w:hAnsi="Times New Roman" w:cs="Times New Roman"/>
          <w:color w:val="000000"/>
          <w:spacing w:val="11"/>
          <w:sz w:val="24"/>
          <w:szCs w:val="24"/>
        </w:rPr>
        <w:t>выбора и последующего освоения профессиональных образовательных программ, воспитание гражданственности, трудолюбия, уважение к правам и свободам челов</w:t>
      </w:r>
      <w:r w:rsidR="00C55B51" w:rsidRPr="00E93A78">
        <w:rPr>
          <w:rFonts w:ascii="Times New Roman" w:hAnsi="Times New Roman" w:cs="Times New Roman"/>
          <w:color w:val="000000"/>
          <w:spacing w:val="11"/>
          <w:sz w:val="24"/>
          <w:szCs w:val="24"/>
        </w:rPr>
        <w:t>ека. Любви к окружающей природе,</w:t>
      </w:r>
      <w:r w:rsidR="00C11455" w:rsidRPr="00E93A7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Родине, семье, формирование здорового образа жизни.</w:t>
      </w:r>
    </w:p>
    <w:p w:rsidR="005D5BE8" w:rsidRPr="00E93A78" w:rsidRDefault="00031BDC" w:rsidP="00E93A78">
      <w:pPr>
        <w:pStyle w:val="a7"/>
        <w:numPr>
          <w:ilvl w:val="1"/>
          <w:numId w:val="12"/>
        </w:numPr>
        <w:shd w:val="clear" w:color="auto" w:fill="FFFFFF"/>
        <w:tabs>
          <w:tab w:val="left" w:pos="4290"/>
        </w:tabs>
        <w:spacing w:line="276" w:lineRule="auto"/>
        <w:ind w:right="19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E93A7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Школьная библиотека располагает организованным фондом документов и предоставляет их во временное пользование физическим и юридическим </w:t>
      </w:r>
      <w:r w:rsidRPr="00E93A78">
        <w:rPr>
          <w:rFonts w:ascii="Times New Roman" w:hAnsi="Times New Roman" w:cs="Times New Roman"/>
          <w:color w:val="000000"/>
          <w:spacing w:val="11"/>
          <w:sz w:val="24"/>
          <w:szCs w:val="24"/>
        </w:rPr>
        <w:lastRenderedPageBreak/>
        <w:t>лицам.</w:t>
      </w:r>
    </w:p>
    <w:p w:rsidR="00C11455" w:rsidRPr="00E93A78" w:rsidRDefault="00031BDC" w:rsidP="00E93A78">
      <w:pPr>
        <w:pStyle w:val="a7"/>
        <w:numPr>
          <w:ilvl w:val="1"/>
          <w:numId w:val="12"/>
        </w:numPr>
        <w:shd w:val="clear" w:color="auto" w:fill="FFFFFF"/>
        <w:tabs>
          <w:tab w:val="left" w:pos="4290"/>
        </w:tabs>
        <w:spacing w:line="276" w:lineRule="auto"/>
        <w:ind w:right="19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E93A78">
        <w:rPr>
          <w:rFonts w:ascii="Times New Roman" w:hAnsi="Times New Roman" w:cs="Times New Roman"/>
          <w:color w:val="000000"/>
          <w:spacing w:val="11"/>
          <w:sz w:val="24"/>
          <w:szCs w:val="24"/>
        </w:rPr>
        <w:t>Деятельность школьной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 Содействует взаимопониманию и сотрудничеству между людьми, народами независимо от расовой, национальной, этнической, религиозной и социальной принадлежности. В своей работе учитывает разнообразие мировоззренческих подходов, способствует реализации права обучающихся на свободный выбор мнений и убеждений, обеспечивает развитие способности каждого человека, формирование и развитие его личности в соответствии с принятыми в семье</w:t>
      </w:r>
      <w:r w:rsidR="005D5BE8" w:rsidRPr="00E93A7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и обществе духовно нравственными</w:t>
      </w:r>
      <w:r w:rsidRPr="00E93A7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и социально культурны</w:t>
      </w:r>
      <w:r w:rsidR="005D5BE8" w:rsidRPr="00E93A78">
        <w:rPr>
          <w:rFonts w:ascii="Times New Roman" w:hAnsi="Times New Roman" w:cs="Times New Roman"/>
          <w:color w:val="000000"/>
          <w:spacing w:val="11"/>
          <w:sz w:val="24"/>
          <w:szCs w:val="24"/>
        </w:rPr>
        <w:t>ми</w:t>
      </w:r>
      <w:r w:rsidRPr="00E93A7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ценност</w:t>
      </w:r>
      <w:r w:rsidR="005D5BE8" w:rsidRPr="00E93A78">
        <w:rPr>
          <w:rFonts w:ascii="Times New Roman" w:hAnsi="Times New Roman" w:cs="Times New Roman"/>
          <w:color w:val="000000"/>
          <w:spacing w:val="11"/>
          <w:sz w:val="24"/>
          <w:szCs w:val="24"/>
        </w:rPr>
        <w:t>ями</w:t>
      </w:r>
      <w:r w:rsidRPr="00E93A78">
        <w:rPr>
          <w:rFonts w:ascii="Times New Roman" w:hAnsi="Times New Roman" w:cs="Times New Roman"/>
          <w:color w:val="000000"/>
          <w:spacing w:val="11"/>
          <w:sz w:val="24"/>
          <w:szCs w:val="24"/>
        </w:rPr>
        <w:t>.</w:t>
      </w:r>
    </w:p>
    <w:p w:rsidR="00836C7D" w:rsidRPr="00E93A78" w:rsidRDefault="00031BDC" w:rsidP="00E93A78">
      <w:pPr>
        <w:pStyle w:val="a7"/>
        <w:numPr>
          <w:ilvl w:val="1"/>
          <w:numId w:val="12"/>
        </w:numPr>
        <w:shd w:val="clear" w:color="auto" w:fill="FFFFFF"/>
        <w:tabs>
          <w:tab w:val="left" w:pos="4290"/>
        </w:tabs>
        <w:spacing w:line="276" w:lineRule="auto"/>
        <w:ind w:right="19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E93A78">
        <w:rPr>
          <w:rFonts w:ascii="Times New Roman" w:hAnsi="Times New Roman" w:cs="Times New Roman"/>
          <w:color w:val="000000"/>
          <w:spacing w:val="11"/>
          <w:sz w:val="24"/>
          <w:szCs w:val="24"/>
        </w:rPr>
        <w:t>МБОУ ООШ № 3</w:t>
      </w:r>
      <w:r w:rsidR="00425B70" w:rsidRPr="00E93A7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E93A78">
        <w:rPr>
          <w:rFonts w:ascii="Times New Roman" w:hAnsi="Times New Roman" w:cs="Times New Roman"/>
          <w:color w:val="000000"/>
          <w:spacing w:val="11"/>
          <w:sz w:val="24"/>
          <w:szCs w:val="24"/>
        </w:rPr>
        <w:t>не</w:t>
      </w:r>
      <w:r w:rsidR="00B950D3" w:rsidRPr="00E93A78">
        <w:rPr>
          <w:rFonts w:ascii="Times New Roman" w:hAnsi="Times New Roman" w:cs="Times New Roman"/>
          <w:color w:val="000000"/>
          <w:spacing w:val="11"/>
          <w:sz w:val="24"/>
          <w:szCs w:val="24"/>
        </w:rPr>
        <w:t>сет ответственность за доступность и</w:t>
      </w:r>
      <w:r w:rsidRPr="00E93A7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качество библиотечно-информационного обслуживания библиотеки.</w:t>
      </w:r>
    </w:p>
    <w:p w:rsidR="009B3527" w:rsidRPr="00E93A78" w:rsidRDefault="009B3527" w:rsidP="00E93A78">
      <w:pPr>
        <w:pStyle w:val="a7"/>
        <w:numPr>
          <w:ilvl w:val="1"/>
          <w:numId w:val="12"/>
        </w:numPr>
        <w:shd w:val="clear" w:color="auto" w:fill="FFFFFF"/>
        <w:tabs>
          <w:tab w:val="left" w:pos="4290"/>
        </w:tabs>
        <w:spacing w:line="276" w:lineRule="auto"/>
        <w:ind w:right="19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proofErr w:type="gramStart"/>
      <w:r w:rsidRPr="00E93A78">
        <w:rPr>
          <w:rFonts w:ascii="Times New Roman" w:hAnsi="Times New Roman" w:cs="Times New Roman"/>
          <w:color w:val="000000"/>
          <w:spacing w:val="11"/>
          <w:sz w:val="24"/>
          <w:szCs w:val="24"/>
        </w:rPr>
        <w:t>Работа школьной библиоте</w:t>
      </w:r>
      <w:r w:rsidR="00003D37" w:rsidRPr="00E93A78">
        <w:rPr>
          <w:rFonts w:ascii="Times New Roman" w:hAnsi="Times New Roman" w:cs="Times New Roman"/>
          <w:color w:val="000000"/>
          <w:spacing w:val="11"/>
          <w:sz w:val="24"/>
          <w:szCs w:val="24"/>
        </w:rPr>
        <w:t>ки направлена на защиту ребенка</w:t>
      </w:r>
      <w:r w:rsidRPr="00E93A7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</w:t>
      </w:r>
      <w:r w:rsidR="00003D37" w:rsidRPr="00E93A78">
        <w:rPr>
          <w:rFonts w:ascii="Times New Roman" w:hAnsi="Times New Roman" w:cs="Times New Roman"/>
          <w:color w:val="000000"/>
          <w:spacing w:val="11"/>
          <w:sz w:val="24"/>
          <w:szCs w:val="24"/>
        </w:rPr>
        <w:t>чатной продукции, аудио</w:t>
      </w:r>
      <w:proofErr w:type="gramEnd"/>
      <w:r w:rsidR="00003D37" w:rsidRPr="00E93A7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– и виде</w:t>
      </w:r>
      <w:r w:rsidRPr="00E93A78">
        <w:rPr>
          <w:rFonts w:ascii="Times New Roman" w:hAnsi="Times New Roman" w:cs="Times New Roman"/>
          <w:color w:val="000000"/>
          <w:spacing w:val="11"/>
          <w:sz w:val="24"/>
          <w:szCs w:val="24"/>
        </w:rPr>
        <w:t>опродукции, пропагандирующей насилие и жестокость, наркоманию, токсикоманию, антиобщественное поведение.</w:t>
      </w:r>
      <w:r w:rsidR="004D7C23" w:rsidRPr="00E93A7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</w:p>
    <w:p w:rsidR="00C55B51" w:rsidRPr="00E93A78" w:rsidRDefault="00C55B51" w:rsidP="00E93A78">
      <w:pPr>
        <w:pStyle w:val="a7"/>
        <w:numPr>
          <w:ilvl w:val="1"/>
          <w:numId w:val="12"/>
        </w:numPr>
        <w:shd w:val="clear" w:color="auto" w:fill="FFFFFF"/>
        <w:tabs>
          <w:tab w:val="left" w:pos="4290"/>
        </w:tabs>
        <w:spacing w:line="276" w:lineRule="auto"/>
        <w:ind w:right="19"/>
        <w:jc w:val="both"/>
        <w:rPr>
          <w:rFonts w:ascii="Times New Roman" w:hAnsi="Times New Roman" w:cs="Times New Roman"/>
          <w:spacing w:val="11"/>
          <w:sz w:val="24"/>
          <w:szCs w:val="24"/>
        </w:rPr>
      </w:pPr>
      <w:r w:rsidRPr="00E93A78">
        <w:rPr>
          <w:rFonts w:ascii="Times New Roman" w:hAnsi="Times New Roman" w:cs="Times New Roman"/>
          <w:spacing w:val="11"/>
          <w:sz w:val="24"/>
          <w:szCs w:val="24"/>
        </w:rPr>
        <w:t xml:space="preserve">Библиотечный фонд формируется из </w:t>
      </w:r>
      <w:r w:rsidR="00B950D3" w:rsidRPr="00E93A78">
        <w:rPr>
          <w:rFonts w:ascii="Times New Roman" w:hAnsi="Times New Roman" w:cs="Times New Roman"/>
          <w:spacing w:val="11"/>
          <w:sz w:val="24"/>
          <w:szCs w:val="24"/>
        </w:rPr>
        <w:t>Федерального перечня учебников и не может в себя включать литературу, которая включена в Федеральный список экстремистских материалов.</w:t>
      </w:r>
    </w:p>
    <w:p w:rsidR="00003D37" w:rsidRPr="00E93A78" w:rsidRDefault="000473BA" w:rsidP="00E93A78">
      <w:pPr>
        <w:pStyle w:val="a7"/>
        <w:numPr>
          <w:ilvl w:val="1"/>
          <w:numId w:val="12"/>
        </w:numPr>
        <w:shd w:val="clear" w:color="auto" w:fill="FFFFFF"/>
        <w:spacing w:line="276" w:lineRule="auto"/>
        <w:ind w:right="1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Организация обслуживания участников образовательного процесса </w:t>
      </w:r>
      <w:r w:rsidR="005D5BE8" w:rsidRPr="00E93A7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  </w:t>
      </w:r>
      <w:r w:rsidRPr="00E93A7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производится в соответствии с правилами техники безопасности и </w:t>
      </w: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противопожарными, санитарно-гигиеническими требованиями.</w:t>
      </w:r>
    </w:p>
    <w:p w:rsidR="005032E1" w:rsidRPr="00E93A78" w:rsidRDefault="000473BA" w:rsidP="00E93A78">
      <w:pPr>
        <w:shd w:val="clear" w:color="auto" w:fill="FFFFFF"/>
        <w:spacing w:line="276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E93A7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2. </w:t>
      </w:r>
      <w:r w:rsidRPr="00E93A7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Основные задачи</w:t>
      </w:r>
    </w:p>
    <w:p w:rsidR="005032E1" w:rsidRPr="00E93A78" w:rsidRDefault="000473BA" w:rsidP="00E93A78">
      <w:pPr>
        <w:numPr>
          <w:ilvl w:val="0"/>
          <w:numId w:val="1"/>
        </w:numPr>
        <w:shd w:val="clear" w:color="auto" w:fill="FFFFFF"/>
        <w:tabs>
          <w:tab w:val="left" w:pos="567"/>
        </w:tabs>
        <w:spacing w:line="276" w:lineRule="auto"/>
        <w:ind w:left="426" w:hanging="421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Обеспечение</w:t>
      </w:r>
      <w:r w:rsidR="005D5BE8" w:rsidRPr="00E93A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93A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участникам</w:t>
      </w:r>
      <w:r w:rsidR="005D5BE8" w:rsidRPr="00E93A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93A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образовательного</w:t>
      </w:r>
      <w:r w:rsidR="005D5BE8" w:rsidRPr="00E93A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93A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процесса - обучающимся,</w:t>
      </w:r>
      <w:r w:rsidR="00B51511" w:rsidRPr="00E93A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93A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педагогическим работникам, родителям обучающихся - доступа к информации,</w:t>
      </w:r>
      <w:r w:rsidR="00B51511" w:rsidRPr="00E93A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93A78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знаниям, идеям, культурным ценностям посредством использования</w:t>
      </w:r>
      <w:r w:rsidR="005D5BE8" w:rsidRPr="00E9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A78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библиотечно-</w:t>
      </w: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информационных ресурсов</w:t>
      </w:r>
      <w:r w:rsidR="005D5BE8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общеобразовательного учреждения на различных</w:t>
      </w:r>
      <w:r w:rsidR="00B51511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93A7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носителях: бумажном (книжный фонд, фонд периодических изданий); магнитном</w:t>
      </w:r>
      <w:r w:rsidR="00B51511" w:rsidRPr="00E93A7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(фонд ауди</w:t>
      </w:r>
      <w:proofErr w:type="gramStart"/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о-</w:t>
      </w:r>
      <w:proofErr w:type="gramEnd"/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и видеокассет);</w:t>
      </w:r>
      <w:r w:rsidR="005D5BE8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цифровом (диски</w:t>
      </w:r>
      <w:r w:rsidR="00B51511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карты памяти, съёмные носители</w:t>
      </w: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); коммуникативном</w:t>
      </w:r>
      <w:r w:rsidR="005D5BE8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(компьютерные сети) и иных носителях при условии компьютеризации библиотеки.</w:t>
      </w:r>
    </w:p>
    <w:p w:rsidR="005032E1" w:rsidRPr="00E93A78" w:rsidRDefault="000473BA" w:rsidP="00E93A78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276" w:lineRule="auto"/>
        <w:ind w:left="426" w:hanging="421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культурного и гражданского самосознания, помощь в социализации</w:t>
      </w:r>
      <w:r w:rsidR="00B51511" w:rsidRPr="00E9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обучающегося, развитии его творческого потенциала.</w:t>
      </w:r>
    </w:p>
    <w:p w:rsidR="005032E1" w:rsidRPr="00E93A78" w:rsidRDefault="000473BA" w:rsidP="00E93A78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6" w:lineRule="auto"/>
        <w:ind w:left="426" w:hanging="421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Формирование навыков независимого библиотечного пользователя: обучение</w:t>
      </w:r>
      <w:r w:rsidR="00B51511" w:rsidRPr="00E93A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поиску, отбору и критической оценке информации</w:t>
      </w:r>
      <w:r w:rsidR="00B51511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5032E1" w:rsidRPr="00E93A78" w:rsidRDefault="000473BA" w:rsidP="00E93A78">
      <w:pPr>
        <w:shd w:val="clear" w:color="auto" w:fill="FFFFFF"/>
        <w:tabs>
          <w:tab w:val="left" w:pos="567"/>
        </w:tabs>
        <w:spacing w:line="276" w:lineRule="auto"/>
        <w:ind w:left="426" w:hanging="42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93A78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2.4.</w:t>
      </w:r>
      <w:r w:rsidRPr="00E93A7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93A78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предоставляемых библиотекой услуг на основе внедрения</w:t>
      </w:r>
      <w:r w:rsidR="00B51511" w:rsidRPr="00E9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новых</w:t>
      </w:r>
      <w:r w:rsidR="005D5BE8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информационных</w:t>
      </w:r>
      <w:r w:rsidR="005D5BE8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технологий</w:t>
      </w:r>
      <w:r w:rsidR="005D5BE8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D5BE8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компьютеризации</w:t>
      </w:r>
      <w:r w:rsidR="005D5BE8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библиотечно-</w:t>
      </w:r>
      <w:r w:rsidR="005D5BE8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нформационных процессов, формирование комфортной библиотечной среды.</w:t>
      </w:r>
    </w:p>
    <w:p w:rsidR="00003D37" w:rsidRPr="00E93A78" w:rsidRDefault="00B51511" w:rsidP="00E93A78">
      <w:pPr>
        <w:shd w:val="clear" w:color="auto" w:fill="FFFFFF"/>
        <w:tabs>
          <w:tab w:val="left" w:pos="567"/>
        </w:tabs>
        <w:spacing w:line="276" w:lineRule="auto"/>
        <w:ind w:left="426" w:hanging="42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93A78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2.</w:t>
      </w:r>
      <w:r w:rsidRPr="00E93A7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5. </w:t>
      </w: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Пополнение и сохранение фондов библиотеки учебно-методическими пособиями, отвечающим требованиям реализации ФГОС </w:t>
      </w: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II</w:t>
      </w: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поколения.</w:t>
      </w:r>
    </w:p>
    <w:p w:rsidR="00003D37" w:rsidRPr="00E93A78" w:rsidRDefault="000473BA" w:rsidP="00E93A78">
      <w:pPr>
        <w:shd w:val="clear" w:color="auto" w:fill="FFFFFF"/>
        <w:spacing w:line="276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93A7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3. </w:t>
      </w:r>
      <w:r w:rsidRPr="00E93A7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Основные функции</w:t>
      </w:r>
    </w:p>
    <w:p w:rsidR="005032E1" w:rsidRPr="00E93A78" w:rsidRDefault="000473BA" w:rsidP="00E93A78">
      <w:pPr>
        <w:shd w:val="clear" w:color="auto" w:fill="FFFFFF"/>
        <w:tabs>
          <w:tab w:val="left" w:pos="470"/>
        </w:tabs>
        <w:spacing w:line="276" w:lineRule="auto"/>
        <w:ind w:left="470" w:hanging="46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93A78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3.1.</w:t>
      </w:r>
      <w:r w:rsidRPr="00E93A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Формирует фонд библиотечно-информационных ресурсов школы</w:t>
      </w:r>
      <w:r w:rsidR="005D5BE8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="005B1D08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 w:rsidRPr="00E93A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омплектует </w:t>
      </w:r>
      <w:r w:rsidRPr="00E93A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универсальный </w:t>
      </w:r>
      <w:r w:rsidR="005D5BE8" w:rsidRPr="00E93A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93A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фонд</w:t>
      </w:r>
      <w:r w:rsidR="005D5BE8" w:rsidRPr="00E93A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93A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учебными, художественными</w:t>
      </w:r>
      <w:r w:rsidR="005D5BE8" w:rsidRPr="00E93A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E93A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научными,</w:t>
      </w:r>
      <w:r w:rsidR="005B1D08" w:rsidRPr="00E93A78">
        <w:rPr>
          <w:rFonts w:ascii="Times New Roman" w:hAnsi="Times New Roman" w:cs="Times New Roman"/>
          <w:sz w:val="24"/>
          <w:szCs w:val="24"/>
        </w:rPr>
        <w:t xml:space="preserve"> </w:t>
      </w:r>
      <w:r w:rsidRPr="00E93A7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справочными,</w:t>
      </w:r>
      <w:r w:rsidR="005D5BE8" w:rsidRPr="00E93A7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E93A7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педагогическими</w:t>
      </w:r>
      <w:r w:rsidR="005D5BE8" w:rsidRPr="00E93A7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и </w:t>
      </w:r>
      <w:r w:rsidRPr="00E93A7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научно-популярными документами на </w:t>
      </w: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традиционных и нетрадиционных носителях информации</w:t>
      </w:r>
      <w:r w:rsidR="004D7C23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согласно Федеральному п</w:t>
      </w:r>
      <w:r w:rsidR="004D7C23" w:rsidRPr="00E93A78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еречню</w:t>
      </w:r>
      <w:r w:rsidR="00112F2F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учебников, рекомендованных и утвержденных Министерством образования и науки РФ к использованию на учебный год</w:t>
      </w:r>
      <w:r w:rsidR="004D7C23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 Федеральному списку экстремистских материалов для исключения возможности формирования фонда из запрещенных к распространению экстремистских материалов</w:t>
      </w:r>
      <w:r w:rsidR="005B1D08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5032E1" w:rsidRPr="00E93A78" w:rsidRDefault="005B1D08" w:rsidP="00E93A78">
      <w:pPr>
        <w:shd w:val="clear" w:color="auto" w:fill="FFFFFF"/>
        <w:tabs>
          <w:tab w:val="left" w:pos="470"/>
        </w:tabs>
        <w:spacing w:line="276" w:lineRule="auto"/>
        <w:ind w:left="470" w:hanging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A78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3.</w:t>
      </w:r>
      <w:r w:rsidRPr="00E93A78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E93A78">
        <w:rPr>
          <w:rFonts w:ascii="Times New Roman" w:hAnsi="Times New Roman" w:cs="Times New Roman"/>
          <w:color w:val="000000"/>
          <w:sz w:val="24"/>
          <w:szCs w:val="24"/>
        </w:rPr>
        <w:t xml:space="preserve">  О</w:t>
      </w:r>
      <w:r w:rsidR="000473BA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существляет размещение, организацию и сохранность документов библиотеки.</w:t>
      </w:r>
    </w:p>
    <w:p w:rsidR="005032E1" w:rsidRPr="00E93A78" w:rsidRDefault="005B1D08" w:rsidP="00E93A78">
      <w:pPr>
        <w:shd w:val="clear" w:color="auto" w:fill="FFFFFF"/>
        <w:tabs>
          <w:tab w:val="left" w:pos="734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93A78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3.3</w:t>
      </w:r>
      <w:r w:rsidR="000473BA" w:rsidRPr="00E93A78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.</w:t>
      </w:r>
      <w:r w:rsidR="000473BA" w:rsidRPr="00E93A7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473BA" w:rsidRPr="00E93A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Организует    и    ведет    справочно-библиографический    аппарат:    каталоги,</w:t>
      </w:r>
      <w:r w:rsidR="005D5BE8" w:rsidRPr="00E93A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473BA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тематические карточки, электронный каталог при условии компьютеризации;</w:t>
      </w:r>
      <w:r w:rsidR="005556D4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473BA" w:rsidRPr="00E93A78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разрабатывает  рекомендательные  библиографические  пособия  (списки,  обзоры,</w:t>
      </w:r>
      <w:r w:rsidR="005D5BE8" w:rsidRPr="00E9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73BA" w:rsidRPr="00E93A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указатели и т. п.);</w:t>
      </w:r>
      <w:r w:rsidR="005556D4" w:rsidRPr="00E93A78">
        <w:rPr>
          <w:rFonts w:ascii="Times New Roman" w:hAnsi="Times New Roman" w:cs="Times New Roman"/>
          <w:sz w:val="24"/>
          <w:szCs w:val="24"/>
        </w:rPr>
        <w:t xml:space="preserve"> </w:t>
      </w:r>
      <w:r w:rsidR="000473BA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обеспечивает информирование пользователей об информационной продукции.</w:t>
      </w:r>
    </w:p>
    <w:p w:rsidR="005B1D08" w:rsidRPr="00E93A78" w:rsidRDefault="005B1D08" w:rsidP="00E93A78">
      <w:pPr>
        <w:shd w:val="clear" w:color="auto" w:fill="FFFFFF"/>
        <w:tabs>
          <w:tab w:val="left" w:pos="970"/>
        </w:tabs>
        <w:spacing w:line="276" w:lineRule="auto"/>
        <w:ind w:left="426" w:hanging="42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93A78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3.4</w:t>
      </w:r>
      <w:r w:rsidR="000473BA" w:rsidRPr="00E93A78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.</w:t>
      </w:r>
      <w:r w:rsidR="005D5BE8" w:rsidRPr="00E93A78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E93A78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</w:t>
      </w:r>
      <w:r w:rsidR="000473BA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Осуществляет</w:t>
      </w:r>
      <w:r w:rsidR="00031BDC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473BA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дифференцированное</w:t>
      </w:r>
      <w:r w:rsidR="005D5BE8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473BA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библиотечно-информационное</w:t>
      </w:r>
      <w:r w:rsidR="005D5BE8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="000473BA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бслуживание </w:t>
      </w: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5032E1" w:rsidRPr="00E93A78" w:rsidRDefault="005B1D08" w:rsidP="00E93A78">
      <w:pPr>
        <w:shd w:val="clear" w:color="auto" w:fill="FFFFFF"/>
        <w:tabs>
          <w:tab w:val="left" w:pos="970"/>
        </w:tabs>
        <w:spacing w:line="276" w:lineRule="auto"/>
        <w:ind w:left="426" w:hanging="421"/>
        <w:jc w:val="both"/>
        <w:rPr>
          <w:rFonts w:ascii="Times New Roman" w:hAnsi="Times New Roman" w:cs="Times New Roman"/>
          <w:sz w:val="24"/>
          <w:szCs w:val="24"/>
        </w:rPr>
      </w:pPr>
      <w:r w:rsidRPr="00E93A78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      </w:t>
      </w:r>
      <w:r w:rsidR="000473BA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обучающихся:</w:t>
      </w:r>
    </w:p>
    <w:p w:rsidR="005032E1" w:rsidRPr="00E93A78" w:rsidRDefault="000473BA" w:rsidP="00E93A78">
      <w:pPr>
        <w:pStyle w:val="a7"/>
        <w:numPr>
          <w:ilvl w:val="0"/>
          <w:numId w:val="14"/>
        </w:numPr>
        <w:shd w:val="clear" w:color="auto" w:fill="FFFFFF"/>
        <w:tabs>
          <w:tab w:val="left" w:pos="278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создает условия для реализации самостоятельности в обучении, </w:t>
      </w:r>
      <w:r w:rsidR="009B3527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ознавательной,</w:t>
      </w:r>
      <w:r w:rsidR="009B3527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93A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творческой деятельности;</w:t>
      </w:r>
    </w:p>
    <w:p w:rsidR="005B1D08" w:rsidRPr="00E93A78" w:rsidRDefault="005B1D08" w:rsidP="00E93A78">
      <w:pPr>
        <w:pStyle w:val="a7"/>
        <w:numPr>
          <w:ilvl w:val="0"/>
          <w:numId w:val="14"/>
        </w:numPr>
        <w:shd w:val="clear" w:color="auto" w:fill="FFFFFF"/>
        <w:tabs>
          <w:tab w:val="left" w:pos="27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5032E1" w:rsidRPr="00E93A78" w:rsidRDefault="009B3527" w:rsidP="00E93A78">
      <w:pPr>
        <w:pStyle w:val="a7"/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0473BA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рганизует обучение навыкам независимого библиотечного пользователя</w:t>
      </w:r>
      <w:r w:rsidR="000473BA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perscript"/>
        </w:rPr>
        <w:t xml:space="preserve"> </w:t>
      </w:r>
      <w:r w:rsidR="000473BA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информации, содействует интеграции комплекса знаний, умений и навыков работы с </w:t>
      </w:r>
      <w:r w:rsidR="000473BA" w:rsidRPr="00E93A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книгой и информацией;</w:t>
      </w:r>
    </w:p>
    <w:p w:rsidR="005032E1" w:rsidRPr="00E93A78" w:rsidRDefault="000473BA" w:rsidP="00E93A78">
      <w:pPr>
        <w:pStyle w:val="a7"/>
        <w:numPr>
          <w:ilvl w:val="0"/>
          <w:numId w:val="14"/>
        </w:numPr>
        <w:shd w:val="clear" w:color="auto" w:fill="FFFFFF"/>
        <w:spacing w:line="276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оказывает информационную поддержку в решении задач, возникающих в </w:t>
      </w: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процессе их учебной, самообразовательной и </w:t>
      </w:r>
      <w:proofErr w:type="spellStart"/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досуговой</w:t>
      </w:r>
      <w:proofErr w:type="spellEnd"/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деятельности;</w:t>
      </w:r>
    </w:p>
    <w:p w:rsidR="005032E1" w:rsidRPr="00E93A78" w:rsidRDefault="000473BA" w:rsidP="00E93A78">
      <w:pPr>
        <w:pStyle w:val="a7"/>
        <w:numPr>
          <w:ilvl w:val="0"/>
          <w:numId w:val="14"/>
        </w:numPr>
        <w:shd w:val="clear" w:color="auto" w:fill="FFFFFF"/>
        <w:tabs>
          <w:tab w:val="left" w:pos="39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A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организует  массовые</w:t>
      </w:r>
      <w:r w:rsidR="009B3527" w:rsidRPr="00E93A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93A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мероприятия, ориентированные на развитие общей и</w:t>
      </w:r>
      <w:r w:rsidR="00031BDC" w:rsidRPr="00E93A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E93A78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читательской</w:t>
      </w:r>
      <w:r w:rsidR="00031BDC" w:rsidRPr="00E9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</w:t>
      </w:r>
      <w:r w:rsidR="00031BDC" w:rsidRPr="00E9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л</w:t>
      </w:r>
      <w:r w:rsidRPr="00E93A78"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ичности, оказывает</w:t>
      </w:r>
      <w:r w:rsidR="00031BDC" w:rsidRPr="00E9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9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содействие </w:t>
      </w:r>
      <w:r w:rsidR="00031BDC" w:rsidRPr="00E9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A78">
        <w:rPr>
          <w:rFonts w:ascii="Times New Roman" w:eastAsia="Times New Roman" w:hAnsi="Times New Roman" w:cs="Times New Roman"/>
          <w:color w:val="000000"/>
          <w:sz w:val="24"/>
          <w:szCs w:val="24"/>
        </w:rPr>
        <w:t>при    организации</w:t>
      </w:r>
      <w:r w:rsidR="00031BDC" w:rsidRPr="00E9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9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внеурочной деятельности, организуемой в условиях реализации ФГОС </w:t>
      </w:r>
      <w:r w:rsidR="005B1D08" w:rsidRPr="00E93A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="005B1D08" w:rsidRPr="00E9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поколения </w:t>
      </w:r>
      <w:r w:rsidR="00031BDC" w:rsidRPr="00E93A78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начального общего образования</w:t>
      </w:r>
      <w:r w:rsidRPr="00E9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031BDC" w:rsidRPr="00E93A7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</w:t>
      </w:r>
      <w:r w:rsidR="005B1D08" w:rsidRPr="00E93A78"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общего образования</w:t>
      </w:r>
      <w:r w:rsidR="00031BDC" w:rsidRPr="00E9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содействует развитию критического мышления;</w:t>
      </w:r>
      <w:proofErr w:type="gramEnd"/>
    </w:p>
    <w:p w:rsidR="005032E1" w:rsidRPr="00E93A78" w:rsidRDefault="000473BA" w:rsidP="00E93A78">
      <w:pPr>
        <w:pStyle w:val="a7"/>
        <w:numPr>
          <w:ilvl w:val="0"/>
          <w:numId w:val="14"/>
        </w:numPr>
        <w:shd w:val="clear" w:color="auto" w:fill="FFFFFF"/>
        <w:tabs>
          <w:tab w:val="left" w:pos="283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содействует членам педагогического коллектива и администрации учреждения в</w:t>
      </w:r>
      <w:r w:rsidR="009B3527" w:rsidRPr="00E93A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организации образовательного процесса и досуга </w:t>
      </w:r>
      <w:proofErr w:type="gramStart"/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обучающихся</w:t>
      </w:r>
      <w:proofErr w:type="gramEnd"/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5032E1" w:rsidRPr="00E93A78" w:rsidRDefault="0064606C" w:rsidP="00E93A78">
      <w:pPr>
        <w:shd w:val="clear" w:color="auto" w:fill="FFFFFF"/>
        <w:tabs>
          <w:tab w:val="left" w:pos="538"/>
        </w:tabs>
        <w:spacing w:line="276" w:lineRule="auto"/>
        <w:ind w:left="567" w:hanging="562"/>
        <w:jc w:val="both"/>
        <w:rPr>
          <w:rFonts w:ascii="Times New Roman" w:hAnsi="Times New Roman" w:cs="Times New Roman"/>
          <w:sz w:val="24"/>
          <w:szCs w:val="24"/>
        </w:rPr>
      </w:pPr>
      <w:r w:rsidRPr="00E93A78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3.5</w:t>
      </w:r>
      <w:r w:rsidR="000473BA" w:rsidRPr="00E93A78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.</w:t>
      </w:r>
      <w:r w:rsidR="000473BA" w:rsidRPr="00E93A7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473BA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Осуществляет библиотечно-информационное обслуживание</w:t>
      </w:r>
      <w:r w:rsidR="009B3527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473BA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педагогических</w:t>
      </w:r>
      <w:r w:rsidR="000473BA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="000473BA" w:rsidRPr="00E93A7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работников:</w:t>
      </w:r>
    </w:p>
    <w:p w:rsidR="005032E1" w:rsidRPr="00E93A78" w:rsidRDefault="000473BA" w:rsidP="00E93A78">
      <w:pPr>
        <w:pStyle w:val="a7"/>
        <w:numPr>
          <w:ilvl w:val="0"/>
          <w:numId w:val="15"/>
        </w:numPr>
        <w:shd w:val="clear" w:color="auto" w:fill="FFFFFF"/>
        <w:tabs>
          <w:tab w:val="left" w:pos="28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удовлетворяет запросы, связанные с обучением, воспитанием и здоровьем детей;</w:t>
      </w:r>
    </w:p>
    <w:p w:rsidR="005556D4" w:rsidRPr="00E93A78" w:rsidRDefault="000473BA" w:rsidP="00E93A78">
      <w:pPr>
        <w:pStyle w:val="a7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удовлетворяет запросы в области педагогических инноваций и новых технологий;</w:t>
      </w:r>
      <w:r w:rsidR="009B3527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5032E1" w:rsidRPr="00E93A78" w:rsidRDefault="000473BA" w:rsidP="00E93A78">
      <w:pPr>
        <w:pStyle w:val="a7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содействует      профессиональной      компетенции,      повышению квалификации, проведению аттестации;</w:t>
      </w:r>
    </w:p>
    <w:p w:rsidR="005032E1" w:rsidRPr="00E93A78" w:rsidRDefault="000473BA" w:rsidP="00E93A78">
      <w:pPr>
        <w:pStyle w:val="a7"/>
        <w:numPr>
          <w:ilvl w:val="0"/>
          <w:numId w:val="15"/>
        </w:numPr>
        <w:shd w:val="clear" w:color="auto" w:fill="FFFFFF"/>
        <w:spacing w:line="276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создает</w:t>
      </w:r>
      <w:r w:rsidRPr="00E9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банк педагогической информации как основы единой информационной </w:t>
      </w:r>
      <w:r w:rsidRPr="00E93A7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службы общеобразовательного учреждения, осуществляет накопление, </w:t>
      </w: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систематизацию информации по предметам, разделам и темам;</w:t>
      </w:r>
    </w:p>
    <w:p w:rsidR="005032E1" w:rsidRPr="00E93A78" w:rsidRDefault="000473BA" w:rsidP="00E93A78">
      <w:pPr>
        <w:pStyle w:val="a7"/>
        <w:numPr>
          <w:ilvl w:val="0"/>
          <w:numId w:val="15"/>
        </w:numPr>
        <w:shd w:val="clear" w:color="auto" w:fill="FFFFFF"/>
        <w:tabs>
          <w:tab w:val="left" w:pos="293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орг</w:t>
      </w:r>
      <w:r w:rsidRPr="00E93A7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анизует доступ к банку педагогической информации на любых носителях;</w:t>
      </w:r>
      <w:r w:rsidR="004D7C23" w:rsidRPr="00E93A7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просмотр</w:t>
      </w:r>
      <w:r w:rsidR="004D7C23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электронных</w:t>
      </w:r>
      <w:r w:rsidR="004D7C23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версий педагогических изданий при      условии</w:t>
      </w:r>
      <w:r w:rsidR="004D7C23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93A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компьютеризации библиотеки;</w:t>
      </w:r>
    </w:p>
    <w:p w:rsidR="005032E1" w:rsidRPr="00E93A78" w:rsidRDefault="000473BA" w:rsidP="00E93A78">
      <w:pPr>
        <w:pStyle w:val="a7"/>
        <w:numPr>
          <w:ilvl w:val="0"/>
          <w:numId w:val="15"/>
        </w:numPr>
        <w:shd w:val="clear" w:color="auto" w:fill="FFFFFF"/>
        <w:tabs>
          <w:tab w:val="left" w:pos="293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осуществляет текущее информирование (дни информации, обзоры </w:t>
      </w:r>
      <w:r w:rsidR="005556D4" w:rsidRPr="00E93A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новых </w:t>
      </w:r>
      <w:r w:rsidRPr="00E93A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поступлений и   публикаций), информирование руководства </w:t>
      </w:r>
      <w:r w:rsidR="004D7C23" w:rsidRPr="00E93A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93A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бщеобразовательного</w:t>
      </w:r>
      <w:r w:rsidR="004D7C23" w:rsidRPr="00E93A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93A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учреждения по вопросам управления образовательным процессом;</w:t>
      </w:r>
    </w:p>
    <w:p w:rsidR="004D7C23" w:rsidRPr="00E93A78" w:rsidRDefault="000473BA" w:rsidP="00E93A78">
      <w:pPr>
        <w:pStyle w:val="a7"/>
        <w:numPr>
          <w:ilvl w:val="0"/>
          <w:numId w:val="15"/>
        </w:numPr>
        <w:shd w:val="clear" w:color="auto" w:fill="FFFFFF"/>
        <w:tabs>
          <w:tab w:val="left" w:pos="216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способствует проведению занятий по формированию информационной </w:t>
      </w:r>
      <w:r w:rsidR="004D7C23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ультуры</w:t>
      </w:r>
      <w:r w:rsidR="004D7C23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5556D4" w:rsidRPr="00E93A78" w:rsidRDefault="0064606C" w:rsidP="00E93A78">
      <w:pPr>
        <w:shd w:val="clear" w:color="auto" w:fill="FFFFFF"/>
        <w:tabs>
          <w:tab w:val="left" w:pos="216"/>
        </w:tabs>
        <w:spacing w:line="276" w:lineRule="auto"/>
        <w:ind w:left="567" w:hanging="55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lastRenderedPageBreak/>
        <w:t>3.6</w:t>
      </w:r>
      <w:r w:rsidR="004D7C23" w:rsidRPr="00E93A7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.</w:t>
      </w:r>
      <w:r w:rsidR="004D7C23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="005556D4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473BA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Осуществляет</w:t>
      </w:r>
      <w:r w:rsidR="004D7C23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473BA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дифференцированное библиотечно-информационное</w:t>
      </w:r>
      <w:r w:rsidR="004D7C23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473BA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обслуживание </w:t>
      </w:r>
      <w:r w:rsidR="005556D4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</w:p>
    <w:p w:rsidR="005032E1" w:rsidRPr="00E93A78" w:rsidRDefault="005556D4" w:rsidP="00E93A78">
      <w:pPr>
        <w:shd w:val="clear" w:color="auto" w:fill="FFFFFF"/>
        <w:tabs>
          <w:tab w:val="left" w:pos="216"/>
        </w:tabs>
        <w:spacing w:line="276" w:lineRule="auto"/>
        <w:ind w:left="567" w:hanging="557"/>
        <w:jc w:val="both"/>
        <w:rPr>
          <w:rFonts w:ascii="Times New Roman" w:hAnsi="Times New Roman" w:cs="Times New Roman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      </w:t>
      </w:r>
      <w:r w:rsidR="000473BA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родителей обучающихся:</w:t>
      </w:r>
    </w:p>
    <w:p w:rsidR="005032E1" w:rsidRPr="00E93A78" w:rsidRDefault="000473BA" w:rsidP="00E93A78">
      <w:pPr>
        <w:pStyle w:val="a7"/>
        <w:numPr>
          <w:ilvl w:val="0"/>
          <w:numId w:val="16"/>
        </w:numPr>
        <w:shd w:val="clear" w:color="auto" w:fill="FFFFFF"/>
        <w:spacing w:line="276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удовлетворяет запросы пользователей и информирует о новых </w:t>
      </w:r>
      <w:r w:rsidRPr="00E9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поступлениях в библиотеку, в том числе способствующих реализации ФГОС НОО </w:t>
      </w:r>
      <w:proofErr w:type="gramStart"/>
      <w:r w:rsidRPr="00E9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E93A7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ООО</w:t>
      </w:r>
      <w:proofErr w:type="gramEnd"/>
      <w:r w:rsidRPr="00E93A7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;</w:t>
      </w:r>
    </w:p>
    <w:p w:rsidR="005032E1" w:rsidRPr="00E93A78" w:rsidRDefault="000473BA" w:rsidP="00E93A78">
      <w:pPr>
        <w:pStyle w:val="a7"/>
        <w:numPr>
          <w:ilvl w:val="0"/>
          <w:numId w:val="16"/>
        </w:numPr>
        <w:shd w:val="clear" w:color="auto" w:fill="FFFFFF"/>
        <w:spacing w:line="276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консультирует по вопросам организации семейного чтения, знакомит с </w:t>
      </w: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информацией по воспитанию детей;</w:t>
      </w:r>
    </w:p>
    <w:p w:rsidR="00003D37" w:rsidRPr="00E93A78" w:rsidRDefault="000473BA" w:rsidP="00E93A78">
      <w:pPr>
        <w:pStyle w:val="a7"/>
        <w:numPr>
          <w:ilvl w:val="0"/>
          <w:numId w:val="16"/>
        </w:numPr>
        <w:shd w:val="clear" w:color="auto" w:fill="FFFFFF"/>
        <w:tabs>
          <w:tab w:val="left" w:pos="567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консультирует по вопросам учебных изданий </w:t>
      </w:r>
      <w:proofErr w:type="gramStart"/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для</w:t>
      </w:r>
      <w:proofErr w:type="gramEnd"/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обучающихся.</w:t>
      </w:r>
    </w:p>
    <w:p w:rsidR="005032E1" w:rsidRPr="00E93A78" w:rsidRDefault="000473BA" w:rsidP="00E93A78">
      <w:pPr>
        <w:shd w:val="clear" w:color="auto" w:fill="FFFFFF"/>
        <w:spacing w:line="276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E93A7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4. </w:t>
      </w:r>
      <w:r w:rsidRPr="00E93A7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Организация деятельности библиотеки</w:t>
      </w:r>
    </w:p>
    <w:p w:rsidR="005032E1" w:rsidRPr="00E93A78" w:rsidRDefault="000473BA" w:rsidP="00E93A78">
      <w:pPr>
        <w:numPr>
          <w:ilvl w:val="0"/>
          <w:numId w:val="4"/>
        </w:numPr>
        <w:shd w:val="clear" w:color="auto" w:fill="FFFFFF"/>
        <w:tabs>
          <w:tab w:val="left" w:pos="686"/>
        </w:tabs>
        <w:spacing w:line="276" w:lineRule="auto"/>
        <w:ind w:left="567" w:hanging="562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Структура  школьной  библиотеки: абонемент, </w:t>
      </w:r>
      <w:r w:rsidR="00112F2F" w:rsidRPr="00E93A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93A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итальный зал, хранилище</w:t>
      </w:r>
      <w:r w:rsidRPr="00E93A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="00A50F9C" w:rsidRPr="00E93A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E93A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учебников.</w:t>
      </w:r>
    </w:p>
    <w:p w:rsidR="005032E1" w:rsidRPr="00E93A78" w:rsidRDefault="000473BA" w:rsidP="00E93A78">
      <w:pPr>
        <w:numPr>
          <w:ilvl w:val="0"/>
          <w:numId w:val="4"/>
        </w:numPr>
        <w:shd w:val="clear" w:color="auto" w:fill="FFFFFF"/>
        <w:tabs>
          <w:tab w:val="left" w:pos="709"/>
        </w:tabs>
        <w:spacing w:line="276" w:lineRule="auto"/>
        <w:ind w:left="567" w:hanging="562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Библиотечно-информационное  обслуживание осуществляется </w:t>
      </w:r>
      <w:r w:rsidR="005556D4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основе</w:t>
      </w: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E9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библиотечно-информационных ресурсов в соответствии с </w:t>
      </w:r>
      <w:r w:rsidR="005556D4" w:rsidRPr="00E93A78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</w:t>
      </w:r>
      <w:r w:rsidRPr="00E93A7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воспитательным</w:t>
      </w:r>
      <w:r w:rsidR="00A50F9C" w:rsidRPr="00E9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планом школы,</w:t>
      </w:r>
      <w:r w:rsidR="00A50F9C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учебными</w:t>
      </w: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программами, проектами и планом работы библиотеки.</w:t>
      </w:r>
    </w:p>
    <w:p w:rsidR="005032E1" w:rsidRPr="00E93A78" w:rsidRDefault="00A50F9C" w:rsidP="00E93A78">
      <w:pPr>
        <w:shd w:val="clear" w:color="auto" w:fill="FFFFFF"/>
        <w:tabs>
          <w:tab w:val="left" w:pos="758"/>
        </w:tabs>
        <w:spacing w:line="276" w:lineRule="auto"/>
        <w:ind w:left="567" w:hanging="557"/>
        <w:jc w:val="both"/>
        <w:rPr>
          <w:rFonts w:ascii="Times New Roman" w:hAnsi="Times New Roman" w:cs="Times New Roman"/>
          <w:sz w:val="24"/>
          <w:szCs w:val="24"/>
        </w:rPr>
      </w:pPr>
      <w:r w:rsidRPr="00E93A78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4.3</w:t>
      </w:r>
      <w:r w:rsidR="000473BA" w:rsidRPr="00E93A78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.</w:t>
      </w:r>
      <w:r w:rsidR="000473BA" w:rsidRPr="00E93A78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0473BA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473BA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целях обеспечения модернизации школьной библиотеки в условиях</w:t>
      </w:r>
      <w:r w:rsidR="005556D4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473BA" w:rsidRPr="00E93A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информатизации образования, перехода на новые </w:t>
      </w:r>
      <w:proofErr w:type="spellStart"/>
      <w:r w:rsidR="000473BA" w:rsidRPr="00E93A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ФГОСы</w:t>
      </w:r>
      <w:proofErr w:type="spellEnd"/>
      <w:r w:rsidR="000473BA" w:rsidRPr="00E93A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и в пределах средств,</w:t>
      </w:r>
      <w:r w:rsidRPr="00E93A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473BA" w:rsidRPr="00E93A7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выделяемых Учредителем, </w:t>
      </w:r>
      <w:r w:rsidRPr="00E93A7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МБОУ ООШ № 3 </w:t>
      </w:r>
      <w:r w:rsidR="000473BA" w:rsidRPr="00E93A7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обеспечивает школьную</w:t>
      </w:r>
      <w:r w:rsidRPr="00E93A7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473BA" w:rsidRPr="00E93A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библиотеку:</w:t>
      </w:r>
      <w:proofErr w:type="gramEnd"/>
    </w:p>
    <w:p w:rsidR="005032E1" w:rsidRPr="00E93A78" w:rsidRDefault="000473BA" w:rsidP="00E93A78">
      <w:pPr>
        <w:pStyle w:val="a7"/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гарантированным</w:t>
      </w:r>
      <w:r w:rsidR="00A50F9C" w:rsidRPr="00E9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финансированием комплектования </w:t>
      </w:r>
      <w:r w:rsidR="00A50F9C" w:rsidRPr="00E93A7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93A78">
        <w:rPr>
          <w:rFonts w:ascii="Times New Roman" w:eastAsia="Times New Roman" w:hAnsi="Times New Roman" w:cs="Times New Roman"/>
          <w:color w:val="000000"/>
          <w:sz w:val="24"/>
          <w:szCs w:val="24"/>
        </w:rPr>
        <w:t>иблиотечно-</w:t>
      </w: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информационных ресурсов, предусмотренных в</w:t>
      </w:r>
      <w:r w:rsidR="005556D4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школе;</w:t>
      </w:r>
    </w:p>
    <w:p w:rsidR="005032E1" w:rsidRPr="00E93A78" w:rsidRDefault="000473BA" w:rsidP="00E93A78">
      <w:pPr>
        <w:pStyle w:val="a7"/>
        <w:numPr>
          <w:ilvl w:val="0"/>
          <w:numId w:val="17"/>
        </w:numPr>
        <w:shd w:val="clear" w:color="auto" w:fill="FFFFFF"/>
        <w:tabs>
          <w:tab w:val="left" w:pos="293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необходимыми служебными и производственными помещениями в соответствии</w:t>
      </w:r>
      <w:r w:rsidR="00A50F9C" w:rsidRPr="00E93A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93A7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со структурой библиотеки и нормативами по технике безопасности</w:t>
      </w:r>
      <w:r w:rsidRPr="00E93A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5032E1" w:rsidRPr="00E93A78" w:rsidRDefault="000473BA" w:rsidP="00E93A78">
      <w:pPr>
        <w:pStyle w:val="a7"/>
        <w:numPr>
          <w:ilvl w:val="0"/>
          <w:numId w:val="17"/>
        </w:numPr>
        <w:shd w:val="clear" w:color="auto" w:fill="FFFFFF"/>
        <w:tabs>
          <w:tab w:val="left" w:pos="293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современной электронно-вычислительной, телекоммуникационной копировально-</w:t>
      </w: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множительной техникой и необходимыми программными продуктами;</w:t>
      </w:r>
    </w:p>
    <w:p w:rsidR="005032E1" w:rsidRPr="00E93A78" w:rsidRDefault="000473BA" w:rsidP="00E93A78">
      <w:pPr>
        <w:pStyle w:val="a7"/>
        <w:numPr>
          <w:ilvl w:val="0"/>
          <w:numId w:val="17"/>
        </w:numPr>
        <w:shd w:val="clear" w:color="auto" w:fill="FFFFFF"/>
        <w:spacing w:before="5" w:line="276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ремонтом и сервисным обслуживанием техники и оборудования школьной </w:t>
      </w:r>
      <w:r w:rsidRPr="00E93A7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библиотеки</w:t>
      </w:r>
      <w:r w:rsidR="0064606C" w:rsidRPr="00E93A7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5032E1" w:rsidRPr="00E93A78" w:rsidRDefault="00A479A2" w:rsidP="00E93A78">
      <w:pPr>
        <w:shd w:val="clear" w:color="auto" w:fill="FFFFFF"/>
        <w:tabs>
          <w:tab w:val="left" w:pos="566"/>
        </w:tabs>
        <w:spacing w:line="276" w:lineRule="auto"/>
        <w:ind w:left="567" w:hanging="538"/>
        <w:jc w:val="both"/>
        <w:rPr>
          <w:rFonts w:ascii="Times New Roman" w:hAnsi="Times New Roman" w:cs="Times New Roman"/>
          <w:sz w:val="24"/>
          <w:szCs w:val="24"/>
        </w:rPr>
      </w:pPr>
      <w:r w:rsidRPr="00E93A78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4.4</w:t>
      </w:r>
      <w:r w:rsidR="000473BA" w:rsidRPr="00E93A78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.</w:t>
      </w:r>
      <w:r w:rsidR="000473BA" w:rsidRPr="00E93A7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473BA" w:rsidRPr="00E93A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Школа создает условия для сохранности аппаратуры, оборудования и</w:t>
      </w:r>
      <w:r w:rsidR="0064606C" w:rsidRPr="00E93A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473BA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имущества школьной библиотеки.</w:t>
      </w:r>
    </w:p>
    <w:p w:rsidR="00A479A2" w:rsidRPr="00E93A78" w:rsidRDefault="00A479A2" w:rsidP="00E93A78">
      <w:pPr>
        <w:shd w:val="clear" w:color="auto" w:fill="FFFFFF"/>
        <w:tabs>
          <w:tab w:val="left" w:pos="538"/>
        </w:tabs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93A78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4.5</w:t>
      </w:r>
      <w:r w:rsidR="000473BA" w:rsidRPr="00E93A78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.</w:t>
      </w:r>
      <w:r w:rsidR="000473BA" w:rsidRPr="00E93A7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473BA" w:rsidRPr="00E93A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Ответственность за систематичность  и  качество  комплектования основного</w:t>
      </w:r>
      <w:r w:rsidRPr="00E93A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473BA" w:rsidRPr="00E93A7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фонда школьной библиотеки, комплектование учебного фонда в соответствии с</w:t>
      </w:r>
      <w:r w:rsidRPr="00E93A7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473BA" w:rsidRPr="00E93A7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федеральными перечнями учебников и учебно-методических изданий,  создание</w:t>
      </w:r>
      <w:r w:rsidRPr="00E93A7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473BA" w:rsidRPr="00E93A7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необходимых условий</w:t>
      </w:r>
      <w:r w:rsidRPr="00E93A7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64606C" w:rsidRPr="00E93A7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 библиотеке</w:t>
      </w:r>
      <w:r w:rsidR="000473BA" w:rsidRPr="00E93A7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несет </w:t>
      </w:r>
      <w:r w:rsidR="0064606C" w:rsidRPr="00E93A7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библиотекарь школы.</w:t>
      </w:r>
    </w:p>
    <w:p w:rsidR="0064606C" w:rsidRPr="00E93A78" w:rsidRDefault="00A479A2" w:rsidP="00E93A78">
      <w:pPr>
        <w:shd w:val="clear" w:color="auto" w:fill="FFFFFF"/>
        <w:tabs>
          <w:tab w:val="left" w:pos="538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E93A78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4.6</w:t>
      </w:r>
      <w:r w:rsidR="000473BA" w:rsidRPr="00E93A78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.</w:t>
      </w:r>
      <w:r w:rsidR="000473BA" w:rsidRPr="00E93A7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606C" w:rsidRPr="00E93A7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473BA" w:rsidRPr="00E9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Режим    работы    школьной    библиотеки    определяется </w:t>
      </w:r>
      <w:r w:rsidR="000473BA" w:rsidRPr="00E93A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в соответствии </w:t>
      </w:r>
      <w:proofErr w:type="gramStart"/>
      <w:r w:rsidR="000473BA" w:rsidRPr="00E93A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proofErr w:type="gramEnd"/>
      <w:r w:rsidR="000473BA" w:rsidRPr="00E93A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64606C" w:rsidRPr="00E93A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64606C" w:rsidRPr="00E93A78" w:rsidRDefault="0064606C" w:rsidP="00E93A78">
      <w:pPr>
        <w:shd w:val="clear" w:color="auto" w:fill="FFFFFF"/>
        <w:tabs>
          <w:tab w:val="left" w:pos="538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E93A78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     </w:t>
      </w:r>
      <w:r w:rsidR="000473BA" w:rsidRPr="00E93A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правилами внутреннего распорядка </w:t>
      </w:r>
      <w:r w:rsidR="00A479A2" w:rsidRPr="00E93A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МБОУ ООШ № 3</w:t>
      </w:r>
      <w:r w:rsidR="000473BA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64606C" w:rsidRPr="00E93A78" w:rsidRDefault="00A479A2" w:rsidP="00E93A78">
      <w:pPr>
        <w:shd w:val="clear" w:color="auto" w:fill="FFFFFF"/>
        <w:tabs>
          <w:tab w:val="left" w:pos="494"/>
        </w:tabs>
        <w:spacing w:line="276" w:lineRule="auto"/>
        <w:ind w:left="426" w:hanging="412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E93A78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4.7</w:t>
      </w:r>
      <w:r w:rsidR="000473BA" w:rsidRPr="00E93A78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.</w:t>
      </w:r>
      <w:r w:rsidR="000473BA" w:rsidRPr="00E93A7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606C" w:rsidRPr="00E93A7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473BA" w:rsidRPr="00E93A78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обеспечения рационального использования информационных ресурсо</w:t>
      </w:r>
      <w:r w:rsidR="000473BA" w:rsidRPr="00E93A7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="0064606C" w:rsidRPr="00E93A7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 w:rsidR="0064606C" w:rsidRPr="00E93A7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proofErr w:type="gramEnd"/>
      <w:r w:rsidR="000473BA" w:rsidRPr="00E93A7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</w:p>
    <w:p w:rsidR="0064606C" w:rsidRPr="00E93A78" w:rsidRDefault="0064606C" w:rsidP="00E93A78">
      <w:pPr>
        <w:shd w:val="clear" w:color="auto" w:fill="FFFFFF"/>
        <w:tabs>
          <w:tab w:val="left" w:pos="494"/>
        </w:tabs>
        <w:spacing w:line="276" w:lineRule="auto"/>
        <w:ind w:left="426" w:hanging="412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E93A78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     </w:t>
      </w:r>
      <w:r w:rsidR="000473BA" w:rsidRPr="00E93A7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работе с детьми библиотека школы взаимодействует с библиотеками   других</w:t>
      </w:r>
      <w:r w:rsidR="00A479A2" w:rsidRPr="00E93A7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93A7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</w:p>
    <w:p w:rsidR="00003D37" w:rsidRPr="00E93A78" w:rsidRDefault="0064606C" w:rsidP="00E93A78">
      <w:pPr>
        <w:shd w:val="clear" w:color="auto" w:fill="FFFFFF"/>
        <w:tabs>
          <w:tab w:val="left" w:pos="494"/>
        </w:tabs>
        <w:spacing w:line="276" w:lineRule="auto"/>
        <w:ind w:left="426" w:hanging="412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93A78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     </w:t>
      </w:r>
      <w:r w:rsidR="000473BA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учреждений </w:t>
      </w:r>
      <w:r w:rsidR="00A479A2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города.</w:t>
      </w:r>
    </w:p>
    <w:p w:rsidR="005032E1" w:rsidRPr="00E93A78" w:rsidRDefault="00A479A2" w:rsidP="00E93A78">
      <w:pPr>
        <w:shd w:val="clear" w:color="auto" w:fill="FFFFFF"/>
        <w:spacing w:line="276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93A78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5.</w:t>
      </w:r>
      <w:r w:rsidR="000473BA" w:rsidRPr="00E93A7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473BA" w:rsidRPr="00E93A7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Управление. Штаты</w:t>
      </w:r>
    </w:p>
    <w:p w:rsidR="0064606C" w:rsidRPr="00E93A78" w:rsidRDefault="000473BA" w:rsidP="00E93A78">
      <w:pPr>
        <w:numPr>
          <w:ilvl w:val="0"/>
          <w:numId w:val="7"/>
        </w:numPr>
        <w:shd w:val="clear" w:color="auto" w:fill="FFFFFF"/>
        <w:tabs>
          <w:tab w:val="left" w:pos="547"/>
        </w:tabs>
        <w:spacing w:line="276" w:lineRule="auto"/>
        <w:ind w:left="426" w:hanging="412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Управление  школьной библиотекой осуществляется в соответствии </w:t>
      </w:r>
      <w:proofErr w:type="gramStart"/>
      <w:r w:rsidRPr="00E93A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proofErr w:type="gramEnd"/>
      <w:r w:rsidR="0064606C" w:rsidRPr="00E93A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5032E1" w:rsidRPr="00E93A78" w:rsidRDefault="0064606C" w:rsidP="00E93A78">
      <w:pPr>
        <w:shd w:val="clear" w:color="auto" w:fill="FFFFFF"/>
        <w:tabs>
          <w:tab w:val="left" w:pos="547"/>
        </w:tabs>
        <w:spacing w:line="276" w:lineRule="auto"/>
        <w:ind w:left="426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 w:rsidR="000473BA" w:rsidRPr="00E93A78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 Российской Федерации и Уставом школы.</w:t>
      </w:r>
    </w:p>
    <w:p w:rsidR="0064606C" w:rsidRPr="00E93A78" w:rsidRDefault="000473BA" w:rsidP="00E93A78">
      <w:pPr>
        <w:numPr>
          <w:ilvl w:val="0"/>
          <w:numId w:val="7"/>
        </w:numPr>
        <w:shd w:val="clear" w:color="auto" w:fill="FFFFFF"/>
        <w:tabs>
          <w:tab w:val="left" w:pos="567"/>
        </w:tabs>
        <w:spacing w:line="276" w:lineRule="auto"/>
        <w:ind w:left="426" w:hanging="412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Общее   руководство   деятельностью   школьной   библиотеки   осуществляет</w:t>
      </w:r>
      <w:r w:rsidR="00A479A2" w:rsidRPr="00E93A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64606C" w:rsidRPr="00E93A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</w:t>
      </w:r>
    </w:p>
    <w:p w:rsidR="005032E1" w:rsidRPr="00E93A78" w:rsidRDefault="0064606C" w:rsidP="00E93A78">
      <w:pPr>
        <w:shd w:val="clear" w:color="auto" w:fill="FFFFFF"/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 w:rsidR="000473BA" w:rsidRPr="00E93A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директор школы.</w:t>
      </w:r>
    </w:p>
    <w:p w:rsidR="0064606C" w:rsidRPr="00E93A78" w:rsidRDefault="000473BA" w:rsidP="00E93A78">
      <w:pPr>
        <w:numPr>
          <w:ilvl w:val="0"/>
          <w:numId w:val="7"/>
        </w:numPr>
        <w:shd w:val="clear" w:color="auto" w:fill="FFFFFF"/>
        <w:tabs>
          <w:tab w:val="left" w:pos="547"/>
          <w:tab w:val="left" w:pos="2285"/>
        </w:tabs>
        <w:spacing w:line="276" w:lineRule="auto"/>
        <w:ind w:left="426" w:hanging="412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 библиотекой осуществляет библиотекарь, который несет</w:t>
      </w:r>
      <w:r w:rsidR="0064606C" w:rsidRPr="00E9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A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ответственность  </w:t>
      </w:r>
    </w:p>
    <w:p w:rsidR="0064606C" w:rsidRPr="00E93A78" w:rsidRDefault="0064606C" w:rsidP="00E93A78">
      <w:pPr>
        <w:shd w:val="clear" w:color="auto" w:fill="FFFFFF"/>
        <w:tabs>
          <w:tab w:val="left" w:pos="547"/>
          <w:tab w:val="left" w:pos="2285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473BA" w:rsidRPr="00E93A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  пределах своей  компетенции  перед директором  школы,     в</w:t>
      </w:r>
      <w:r w:rsidR="00A479A2" w:rsidRPr="00E93A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473BA" w:rsidRPr="00E93A7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соответствии</w:t>
      </w:r>
      <w:r w:rsidR="00A479A2" w:rsidRPr="00E93A7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gramStart"/>
      <w:r w:rsidR="00A479A2" w:rsidRPr="00E93A7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proofErr w:type="gramEnd"/>
      <w:r w:rsidR="000473BA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64606C" w:rsidRPr="00E93A78" w:rsidRDefault="0064606C" w:rsidP="00E93A78">
      <w:pPr>
        <w:shd w:val="clear" w:color="auto" w:fill="FFFFFF"/>
        <w:tabs>
          <w:tab w:val="left" w:pos="547"/>
          <w:tab w:val="left" w:pos="2285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473BA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функциональными  обязанностями,  </w:t>
      </w: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предусмотренными </w:t>
      </w:r>
      <w:r w:rsidR="000473BA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квалификационными </w:t>
      </w:r>
    </w:p>
    <w:p w:rsidR="005032E1" w:rsidRPr="00E93A78" w:rsidRDefault="0064606C" w:rsidP="00E93A78">
      <w:pPr>
        <w:shd w:val="clear" w:color="auto" w:fill="FFFFFF"/>
        <w:tabs>
          <w:tab w:val="left" w:pos="547"/>
          <w:tab w:val="left" w:pos="2285"/>
        </w:tabs>
        <w:spacing w:line="276" w:lineRule="auto"/>
        <w:ind w:left="426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473BA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требованиями, трудовым договором и Уставом школы.</w:t>
      </w:r>
    </w:p>
    <w:p w:rsidR="0064606C" w:rsidRPr="00E93A78" w:rsidRDefault="00A479A2" w:rsidP="00E93A78">
      <w:pPr>
        <w:numPr>
          <w:ilvl w:val="0"/>
          <w:numId w:val="7"/>
        </w:numPr>
        <w:shd w:val="clear" w:color="auto" w:fill="FFFFFF"/>
        <w:tabs>
          <w:tab w:val="left" w:pos="547"/>
        </w:tabs>
        <w:spacing w:line="276" w:lineRule="auto"/>
        <w:ind w:left="426" w:hanging="412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="000473BA" w:rsidRPr="00E93A7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иблиотекарь  назначается директором  школы,  является членом</w:t>
      </w:r>
      <w:r w:rsidR="0064606C" w:rsidRPr="00E93A7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 w:rsidR="000473BA" w:rsidRPr="00E93A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педагогического</w:t>
      </w:r>
      <w:proofErr w:type="gramEnd"/>
      <w:r w:rsidR="000473BA" w:rsidRPr="00E93A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 </w:t>
      </w:r>
    </w:p>
    <w:p w:rsidR="0064606C" w:rsidRPr="00E93A78" w:rsidRDefault="0064606C" w:rsidP="00E93A78">
      <w:pPr>
        <w:shd w:val="clear" w:color="auto" w:fill="FFFFFF"/>
        <w:tabs>
          <w:tab w:val="left" w:pos="547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473BA" w:rsidRPr="00E93A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коллектива   и</w:t>
      </w:r>
      <w:r w:rsidR="00A479A2" w:rsidRPr="00E93A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473BA" w:rsidRPr="00E93A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входит  в состав педагогического совета</w:t>
      </w:r>
      <w:r w:rsidRPr="00E93A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473BA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общеобразовательного </w:t>
      </w:r>
    </w:p>
    <w:p w:rsidR="005032E1" w:rsidRPr="00E93A78" w:rsidRDefault="0064606C" w:rsidP="00E93A78">
      <w:pPr>
        <w:shd w:val="clear" w:color="auto" w:fill="FFFFFF"/>
        <w:tabs>
          <w:tab w:val="left" w:pos="547"/>
        </w:tabs>
        <w:spacing w:line="276" w:lineRule="auto"/>
        <w:ind w:left="426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 </w:t>
      </w:r>
      <w:r w:rsidR="000473BA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учреждения.</w:t>
      </w:r>
    </w:p>
    <w:p w:rsidR="0064606C" w:rsidRPr="00E93A78" w:rsidRDefault="000473BA" w:rsidP="00E93A78">
      <w:pPr>
        <w:shd w:val="clear" w:color="auto" w:fill="FFFFFF"/>
        <w:tabs>
          <w:tab w:val="left" w:pos="629"/>
        </w:tabs>
        <w:spacing w:line="276" w:lineRule="auto"/>
        <w:ind w:left="426" w:hanging="39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93A78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5.5.</w:t>
      </w:r>
      <w:r w:rsidR="00A479A2" w:rsidRPr="00E93A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606C" w:rsidRPr="00E93A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79A2" w:rsidRPr="00E93A78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E93A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иблиотекарь  разрабатывает</w:t>
      </w:r>
      <w:r w:rsidR="00A479A2" w:rsidRPr="00E93A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93A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  представляет руководителю</w:t>
      </w:r>
      <w:r w:rsidR="0064606C" w:rsidRPr="00E93A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общеобразовательного</w:t>
      </w:r>
      <w:proofErr w:type="gramEnd"/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</w:p>
    <w:p w:rsidR="005032E1" w:rsidRPr="00E93A78" w:rsidRDefault="0064606C" w:rsidP="00E93A78">
      <w:pPr>
        <w:shd w:val="clear" w:color="auto" w:fill="FFFFFF"/>
        <w:tabs>
          <w:tab w:val="left" w:pos="629"/>
        </w:tabs>
        <w:spacing w:line="276" w:lineRule="auto"/>
        <w:ind w:left="426" w:hanging="397"/>
        <w:jc w:val="both"/>
        <w:rPr>
          <w:rFonts w:ascii="Times New Roman" w:hAnsi="Times New Roman" w:cs="Times New Roman"/>
          <w:sz w:val="24"/>
          <w:szCs w:val="24"/>
        </w:rPr>
      </w:pPr>
      <w:r w:rsidRPr="00E93A78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 xml:space="preserve">      </w:t>
      </w:r>
      <w:r w:rsidR="000473BA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учреждения     на     утверждение следующие документы:</w:t>
      </w:r>
    </w:p>
    <w:p w:rsidR="005032E1" w:rsidRPr="00E93A78" w:rsidRDefault="000473BA" w:rsidP="00E93A78">
      <w:pPr>
        <w:pStyle w:val="a7"/>
        <w:numPr>
          <w:ilvl w:val="0"/>
          <w:numId w:val="18"/>
        </w:numPr>
        <w:shd w:val="clear" w:color="auto" w:fill="FFFFFF"/>
        <w:tabs>
          <w:tab w:val="left" w:pos="302"/>
        </w:tabs>
        <w:spacing w:before="5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положение о библиотеке;</w:t>
      </w:r>
    </w:p>
    <w:p w:rsidR="005032E1" w:rsidRPr="00E93A78" w:rsidRDefault="000473BA" w:rsidP="00E93A78">
      <w:pPr>
        <w:pStyle w:val="a7"/>
        <w:numPr>
          <w:ilvl w:val="0"/>
          <w:numId w:val="18"/>
        </w:numPr>
        <w:shd w:val="clear" w:color="auto" w:fill="FFFFFF"/>
        <w:tabs>
          <w:tab w:val="left" w:pos="302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правила пользования библиотекой;</w:t>
      </w:r>
    </w:p>
    <w:p w:rsidR="005032E1" w:rsidRPr="00E93A78" w:rsidRDefault="000473BA" w:rsidP="00E93A78">
      <w:pPr>
        <w:pStyle w:val="a7"/>
        <w:numPr>
          <w:ilvl w:val="0"/>
          <w:numId w:val="18"/>
        </w:numPr>
        <w:shd w:val="clear" w:color="auto" w:fill="FFFFFF"/>
        <w:tabs>
          <w:tab w:val="left" w:pos="302"/>
        </w:tabs>
        <w:spacing w:before="5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планово-отчетную документацию;</w:t>
      </w:r>
    </w:p>
    <w:p w:rsidR="00C27670" w:rsidRPr="00E93A78" w:rsidRDefault="00C27670" w:rsidP="00E93A78">
      <w:pPr>
        <w:pStyle w:val="a7"/>
        <w:numPr>
          <w:ilvl w:val="0"/>
          <w:numId w:val="18"/>
        </w:numPr>
        <w:shd w:val="clear" w:color="auto" w:fill="FFFFFF"/>
        <w:tabs>
          <w:tab w:val="left" w:pos="302"/>
        </w:tabs>
        <w:spacing w:before="5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план работы на текущий год;</w:t>
      </w:r>
    </w:p>
    <w:p w:rsidR="00C27670" w:rsidRPr="00E93A78" w:rsidRDefault="00C27670" w:rsidP="00E93A78">
      <w:pPr>
        <w:pStyle w:val="a7"/>
        <w:numPr>
          <w:ilvl w:val="0"/>
          <w:numId w:val="18"/>
        </w:numPr>
        <w:shd w:val="clear" w:color="auto" w:fill="FFFFFF"/>
        <w:tabs>
          <w:tab w:val="left" w:pos="302"/>
        </w:tabs>
        <w:spacing w:before="5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анализ работы на текущий год.</w:t>
      </w:r>
    </w:p>
    <w:p w:rsidR="005032E1" w:rsidRPr="00E93A78" w:rsidRDefault="005032E1" w:rsidP="00E93A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6C" w:rsidRPr="00E93A78" w:rsidRDefault="000473BA" w:rsidP="00E93A78">
      <w:pPr>
        <w:numPr>
          <w:ilvl w:val="0"/>
          <w:numId w:val="9"/>
        </w:numPr>
        <w:shd w:val="clear" w:color="auto" w:fill="FFFFFF"/>
        <w:tabs>
          <w:tab w:val="left" w:pos="562"/>
        </w:tabs>
        <w:spacing w:line="276" w:lineRule="auto"/>
        <w:ind w:left="426" w:hanging="402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Порядок комплектования  штата школьной библиотеки регламентируется</w:t>
      </w:r>
      <w:r w:rsidR="0064606C" w:rsidRPr="00E93A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93A7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Уставом </w:t>
      </w:r>
    </w:p>
    <w:p w:rsidR="005032E1" w:rsidRPr="00E93A78" w:rsidRDefault="0064606C" w:rsidP="00E93A78">
      <w:pPr>
        <w:shd w:val="clear" w:color="auto" w:fill="FFFFFF"/>
        <w:tabs>
          <w:tab w:val="left" w:pos="562"/>
        </w:tabs>
        <w:spacing w:line="276" w:lineRule="auto"/>
        <w:ind w:left="426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 w:rsidR="000473BA" w:rsidRPr="00E93A7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школы.</w:t>
      </w:r>
    </w:p>
    <w:p w:rsidR="005032E1" w:rsidRPr="00E93A78" w:rsidRDefault="000473BA" w:rsidP="00E93A78">
      <w:pPr>
        <w:numPr>
          <w:ilvl w:val="0"/>
          <w:numId w:val="9"/>
        </w:numPr>
        <w:shd w:val="clear" w:color="auto" w:fill="FFFFFF"/>
        <w:spacing w:line="276" w:lineRule="auto"/>
        <w:ind w:left="567" w:hanging="543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Работник  школьной</w:t>
      </w:r>
      <w:r w:rsidR="00A17036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библиотеки  может осуществлять педагогическую</w:t>
      </w:r>
      <w:r w:rsidR="0064606C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93A7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деятельность.</w:t>
      </w:r>
    </w:p>
    <w:p w:rsidR="00003D37" w:rsidRPr="00E93A78" w:rsidRDefault="000473BA" w:rsidP="00E93A78">
      <w:pPr>
        <w:numPr>
          <w:ilvl w:val="0"/>
          <w:numId w:val="9"/>
        </w:numPr>
        <w:shd w:val="clear" w:color="auto" w:fill="FFFFFF"/>
        <w:tabs>
          <w:tab w:val="left" w:pos="562"/>
        </w:tabs>
        <w:spacing w:line="276" w:lineRule="auto"/>
        <w:ind w:left="567" w:hanging="543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Трудовые отношения работника школьной библиотеки и </w:t>
      </w:r>
      <w:r w:rsidR="00A17036" w:rsidRPr="00E93A7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МБОУ ООШ № 3</w:t>
      </w: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регулируются  трудовым    договором,  условия  которого  не </w:t>
      </w:r>
      <w:r w:rsidR="0064606C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должны </w:t>
      </w: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противоречить законодательству Российской Федерации о труде.</w:t>
      </w:r>
    </w:p>
    <w:p w:rsidR="005032E1" w:rsidRPr="00E93A78" w:rsidRDefault="000473BA" w:rsidP="00E93A78">
      <w:pPr>
        <w:shd w:val="clear" w:color="auto" w:fill="FFFFFF"/>
        <w:spacing w:line="276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E93A7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6. </w:t>
      </w:r>
      <w:r w:rsidRPr="00E93A7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Права и обязанности </w:t>
      </w:r>
      <w:r w:rsidR="00A17036" w:rsidRPr="00E93A7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работника </w:t>
      </w:r>
      <w:r w:rsidRPr="00E93A7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библиотеки</w:t>
      </w:r>
    </w:p>
    <w:p w:rsidR="005032E1" w:rsidRPr="00E93A78" w:rsidRDefault="000473BA" w:rsidP="00E93A78">
      <w:pPr>
        <w:shd w:val="clear" w:color="auto" w:fill="FFFFFF"/>
        <w:spacing w:line="276" w:lineRule="auto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E93A7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6.1.</w:t>
      </w:r>
      <w:r w:rsidRPr="00E93A7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93A78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Работник школьной библиотеки имеет право:</w:t>
      </w:r>
    </w:p>
    <w:p w:rsidR="005032E1" w:rsidRPr="00E93A78" w:rsidRDefault="000473BA" w:rsidP="00E93A78">
      <w:pPr>
        <w:pStyle w:val="a7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A7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самостоятельно выбирать</w:t>
      </w:r>
      <w:r w:rsidR="00A17036" w:rsidRPr="00E93A7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93A7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формы,</w:t>
      </w:r>
      <w:r w:rsidR="00A17036" w:rsidRPr="00E93A7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ср</w:t>
      </w:r>
      <w:r w:rsidRPr="00E93A7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едства и методы библиотечно-</w:t>
      </w:r>
      <w:r w:rsidRPr="00E93A7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информационного обслуживания образовательного и воспитательного </w:t>
      </w:r>
      <w:r w:rsidRPr="00E93A7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процессов в соответствии с целями и задачами, указанными в </w:t>
      </w:r>
      <w:r w:rsidR="00A17036" w:rsidRPr="00E93A7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У</w:t>
      </w:r>
      <w:r w:rsidRPr="00E93A7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ставе </w:t>
      </w:r>
      <w:r w:rsidR="00A17036" w:rsidRPr="00E93A7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МБОУ ООШ № 3</w:t>
      </w:r>
      <w:r w:rsidRPr="00E93A7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и Положении о школьной библиотеке </w:t>
      </w:r>
      <w:r w:rsidR="00A17036" w:rsidRPr="00E93A7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МБОУ ООШ № 3;</w:t>
      </w:r>
      <w:proofErr w:type="gramEnd"/>
    </w:p>
    <w:p w:rsidR="005032E1" w:rsidRPr="00E93A78" w:rsidRDefault="000473BA" w:rsidP="00E93A78">
      <w:pPr>
        <w:pStyle w:val="a7"/>
        <w:numPr>
          <w:ilvl w:val="0"/>
          <w:numId w:val="19"/>
        </w:numPr>
        <w:shd w:val="clear" w:color="auto" w:fill="FFFFFF"/>
        <w:tabs>
          <w:tab w:val="left" w:pos="3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проводить в установленном порядке факультативные занятия, уроки и кружки</w:t>
      </w:r>
      <w:r w:rsidRPr="00E93A7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</w:r>
      <w:r w:rsidRPr="00E93A78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библиотечно-библиографических знаний информационной культуры;</w:t>
      </w:r>
    </w:p>
    <w:p w:rsidR="005032E1" w:rsidRPr="00E93A78" w:rsidRDefault="000473BA" w:rsidP="00E93A78">
      <w:pPr>
        <w:pStyle w:val="a7"/>
        <w:numPr>
          <w:ilvl w:val="0"/>
          <w:numId w:val="19"/>
        </w:numPr>
        <w:shd w:val="clear" w:color="auto" w:fill="FFFFFF"/>
        <w:tabs>
          <w:tab w:val="left" w:pos="31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определять источники комплектования информационных ресурсов;</w:t>
      </w:r>
    </w:p>
    <w:p w:rsidR="005032E1" w:rsidRPr="00E93A78" w:rsidRDefault="000473BA" w:rsidP="00E93A78">
      <w:pPr>
        <w:pStyle w:val="a7"/>
        <w:numPr>
          <w:ilvl w:val="0"/>
          <w:numId w:val="19"/>
        </w:numPr>
        <w:shd w:val="clear" w:color="auto" w:fill="FFFFFF"/>
        <w:spacing w:line="276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изымать и реализовывать документы из фондов в соответствии с инструкцией </w:t>
      </w:r>
      <w:r w:rsidRPr="00E93A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 учету библиотечного фонда;</w:t>
      </w:r>
    </w:p>
    <w:p w:rsidR="005032E1" w:rsidRPr="00E93A78" w:rsidRDefault="000473BA" w:rsidP="00E93A78">
      <w:pPr>
        <w:pStyle w:val="a7"/>
        <w:numPr>
          <w:ilvl w:val="0"/>
          <w:numId w:val="19"/>
        </w:numPr>
        <w:shd w:val="clear" w:color="auto" w:fill="FFFFFF"/>
        <w:spacing w:line="276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определять </w:t>
      </w:r>
      <w:r w:rsidR="00C27670" w:rsidRPr="00E93A7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по согласованию с директором</w:t>
      </w:r>
      <w:r w:rsidRPr="00E9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виды и размеры компенсации ущерба, нанесенного </w:t>
      </w:r>
      <w:r w:rsidRPr="00E93A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пользователями библиотеки;</w:t>
      </w:r>
    </w:p>
    <w:p w:rsidR="005032E1" w:rsidRPr="00E93A78" w:rsidRDefault="000473BA" w:rsidP="00E93A78">
      <w:pPr>
        <w:pStyle w:val="a7"/>
        <w:numPr>
          <w:ilvl w:val="0"/>
          <w:numId w:val="19"/>
        </w:numPr>
        <w:shd w:val="clear" w:color="auto" w:fill="FFFFFF"/>
        <w:tabs>
          <w:tab w:val="left" w:pos="426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иметь ежегодный </w:t>
      </w:r>
      <w:r w:rsidR="00C27670" w:rsidRPr="00E9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оплачиваемый </w:t>
      </w:r>
      <w:r w:rsidRPr="00E93A78">
        <w:rPr>
          <w:rFonts w:ascii="Times New Roman" w:eastAsia="Times New Roman" w:hAnsi="Times New Roman" w:cs="Times New Roman"/>
          <w:color w:val="000000"/>
          <w:sz w:val="24"/>
          <w:szCs w:val="24"/>
        </w:rPr>
        <w:t>отпуск</w:t>
      </w:r>
      <w:r w:rsidR="00C27670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5032E1" w:rsidRPr="00E93A78" w:rsidRDefault="000473BA" w:rsidP="00E93A78">
      <w:pPr>
        <w:pStyle w:val="a7"/>
        <w:numPr>
          <w:ilvl w:val="0"/>
          <w:numId w:val="19"/>
        </w:numPr>
        <w:shd w:val="clear" w:color="auto" w:fill="FFFFFF"/>
        <w:spacing w:before="5" w:line="276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быть </w:t>
      </w:r>
      <w:r w:rsidR="00C27670" w:rsidRPr="00E93A7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представленным</w:t>
      </w:r>
      <w:r w:rsidRPr="00E9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различным формам поощрения, наградам и знакам </w:t>
      </w: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отличия, предусмотренным для работников образования;</w:t>
      </w:r>
    </w:p>
    <w:p w:rsidR="005032E1" w:rsidRPr="00E93A78" w:rsidRDefault="000473BA" w:rsidP="00E93A78">
      <w:pPr>
        <w:pStyle w:val="a7"/>
        <w:numPr>
          <w:ilvl w:val="0"/>
          <w:numId w:val="19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участвовать в соответствии с законодательством РФ в работе библиотечных</w:t>
      </w:r>
      <w:r w:rsidRPr="00E93A7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br/>
      </w:r>
      <w:r w:rsidRPr="00E93A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ассоциаций или союзов</w:t>
      </w:r>
      <w:r w:rsidR="00A17036" w:rsidRPr="00E93A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5032E1" w:rsidRPr="00E93A78" w:rsidRDefault="000473BA" w:rsidP="00E93A78">
      <w:pPr>
        <w:shd w:val="clear" w:color="auto" w:fill="FFFFFF"/>
        <w:spacing w:line="276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E93A7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6.2.</w:t>
      </w:r>
      <w:r w:rsidRPr="00E93A7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93A78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Работник школьной библиотеки обязан:</w:t>
      </w:r>
    </w:p>
    <w:p w:rsidR="005032E1" w:rsidRPr="00E93A78" w:rsidRDefault="000473BA" w:rsidP="00E93A78">
      <w:pPr>
        <w:pStyle w:val="a7"/>
        <w:numPr>
          <w:ilvl w:val="0"/>
          <w:numId w:val="20"/>
        </w:numPr>
        <w:shd w:val="clear" w:color="auto" w:fill="FFFFFF"/>
        <w:tabs>
          <w:tab w:val="left" w:pos="283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обеспечить пользователям возможность работы с информационными ресурсами</w:t>
      </w:r>
      <w:r w:rsidRPr="00E93A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E93A7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школьной библиотеки;</w:t>
      </w:r>
    </w:p>
    <w:p w:rsidR="005032E1" w:rsidRPr="00E93A78" w:rsidRDefault="000473BA" w:rsidP="00E93A78">
      <w:pPr>
        <w:pStyle w:val="a7"/>
        <w:numPr>
          <w:ilvl w:val="0"/>
          <w:numId w:val="20"/>
        </w:numPr>
        <w:shd w:val="clear" w:color="auto" w:fill="FFFFFF"/>
        <w:tabs>
          <w:tab w:val="left" w:pos="283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информировать пользователей о видах предоставляемых школьной библиотекой</w:t>
      </w:r>
      <w:r w:rsidRPr="00E93A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3A7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услуг;</w:t>
      </w:r>
    </w:p>
    <w:p w:rsidR="005032E1" w:rsidRPr="00E93A78" w:rsidRDefault="000473BA" w:rsidP="00E93A78">
      <w:pPr>
        <w:pStyle w:val="a7"/>
        <w:numPr>
          <w:ilvl w:val="0"/>
          <w:numId w:val="20"/>
        </w:numPr>
        <w:shd w:val="clear" w:color="auto" w:fill="FFFFFF"/>
        <w:tabs>
          <w:tab w:val="left" w:pos="283"/>
        </w:tabs>
        <w:spacing w:before="5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обеспечить научную организацию фондов и каталогов;</w:t>
      </w:r>
    </w:p>
    <w:p w:rsidR="005032E1" w:rsidRPr="00E93A78" w:rsidRDefault="000473BA" w:rsidP="00E93A78">
      <w:pPr>
        <w:pStyle w:val="a7"/>
        <w:numPr>
          <w:ilvl w:val="0"/>
          <w:numId w:val="20"/>
        </w:numPr>
        <w:shd w:val="clear" w:color="auto" w:fill="FFFFFF"/>
        <w:tabs>
          <w:tab w:val="left" w:pos="283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формировать фонды в соответствии с утвержденными федеральными перечнями</w:t>
      </w: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E93A78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     изданий,     требованиям     ФГОС,     образовательными     программами</w:t>
      </w:r>
      <w:r w:rsidR="00A17036" w:rsidRPr="00E9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A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общеобразовательного учреждения, интересами, потребностями и запросами всех</w:t>
      </w:r>
      <w:r w:rsidR="00A17036" w:rsidRPr="00E93A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93A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категорий пользователей;</w:t>
      </w:r>
    </w:p>
    <w:p w:rsidR="005032E1" w:rsidRPr="00E93A78" w:rsidRDefault="000473BA" w:rsidP="00E93A78">
      <w:pPr>
        <w:pStyle w:val="a7"/>
        <w:numPr>
          <w:ilvl w:val="0"/>
          <w:numId w:val="20"/>
        </w:numPr>
        <w:shd w:val="clear" w:color="auto" w:fill="FFFFFF"/>
        <w:spacing w:line="276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совершенствовать информационно-библиографическое и библиотечное </w:t>
      </w: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обслуживание пользователей;</w:t>
      </w:r>
    </w:p>
    <w:p w:rsidR="005032E1" w:rsidRPr="00E93A78" w:rsidRDefault="000473BA" w:rsidP="00E93A78">
      <w:pPr>
        <w:pStyle w:val="a7"/>
        <w:numPr>
          <w:ilvl w:val="0"/>
          <w:numId w:val="20"/>
        </w:numPr>
        <w:shd w:val="clear" w:color="auto" w:fill="FFFFFF"/>
        <w:spacing w:line="276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обеспечивать сохранность использования носителей информации, их </w:t>
      </w: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систематизацию, размещение и хранение;</w:t>
      </w:r>
    </w:p>
    <w:p w:rsidR="005032E1" w:rsidRPr="00E93A78" w:rsidRDefault="000473BA" w:rsidP="00E93A78">
      <w:pPr>
        <w:pStyle w:val="a7"/>
        <w:numPr>
          <w:ilvl w:val="0"/>
          <w:numId w:val="20"/>
        </w:numPr>
        <w:shd w:val="clear" w:color="auto" w:fill="FFFFFF"/>
        <w:spacing w:line="276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обеспечивать режим работы в соответствии с потребностями пользователей и </w:t>
      </w: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работой общеобразовательного учреждения;</w:t>
      </w:r>
    </w:p>
    <w:p w:rsidR="005032E1" w:rsidRPr="00E93A78" w:rsidRDefault="000473BA" w:rsidP="00E93A78">
      <w:pPr>
        <w:pStyle w:val="a7"/>
        <w:numPr>
          <w:ilvl w:val="0"/>
          <w:numId w:val="20"/>
        </w:numPr>
        <w:shd w:val="clear" w:color="auto" w:fill="FFFFFF"/>
        <w:spacing w:before="5" w:line="276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отчитываться в установленном порядке перед руководителем </w:t>
      </w:r>
      <w:r w:rsidR="00A17036" w:rsidRPr="00E93A7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общеобразовательного учреждения не реже 1 раза в год;</w:t>
      </w:r>
    </w:p>
    <w:p w:rsidR="00003D37" w:rsidRPr="00E93A78" w:rsidRDefault="000473BA" w:rsidP="00E93A78">
      <w:pPr>
        <w:pStyle w:val="a7"/>
        <w:numPr>
          <w:ilvl w:val="0"/>
          <w:numId w:val="20"/>
        </w:numPr>
        <w:shd w:val="clear" w:color="auto" w:fill="FFFFFF"/>
        <w:tabs>
          <w:tab w:val="left" w:pos="163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повышать квалификацию.</w:t>
      </w:r>
    </w:p>
    <w:p w:rsidR="005032E1" w:rsidRPr="00E93A78" w:rsidRDefault="000473BA" w:rsidP="00E93A78">
      <w:pPr>
        <w:shd w:val="clear" w:color="auto" w:fill="FFFFFF"/>
        <w:spacing w:line="276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E93A7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7. </w:t>
      </w:r>
      <w:r w:rsidRPr="00E93A7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Права и обязанности пользователей библиотеки</w:t>
      </w:r>
    </w:p>
    <w:p w:rsidR="005032E1" w:rsidRPr="00E93A78" w:rsidRDefault="000473BA" w:rsidP="00E93A78">
      <w:pPr>
        <w:shd w:val="clear" w:color="auto" w:fill="FFFFFF"/>
        <w:spacing w:line="276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E93A78">
        <w:rPr>
          <w:rFonts w:ascii="Times New Roman" w:hAnsi="Times New Roman" w:cs="Times New Roman"/>
          <w:b/>
          <w:color w:val="000000"/>
          <w:sz w:val="24"/>
          <w:szCs w:val="24"/>
        </w:rPr>
        <w:t>7.1.</w:t>
      </w:r>
      <w:r w:rsidRPr="00E93A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3A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Пользователи школьной библиотеки имеют право:</w:t>
      </w:r>
    </w:p>
    <w:p w:rsidR="005032E1" w:rsidRPr="00E93A78" w:rsidRDefault="000473BA" w:rsidP="00E93A78">
      <w:pPr>
        <w:pStyle w:val="a7"/>
        <w:numPr>
          <w:ilvl w:val="0"/>
          <w:numId w:val="21"/>
        </w:numPr>
        <w:shd w:val="clear" w:color="auto" w:fill="FFFFFF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получать полную информацию о составе библиотечного фонда, информационных</w:t>
      </w:r>
      <w:r w:rsidR="00A17036"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ресурсах и предоставляемых библиотекой услугах;</w:t>
      </w:r>
    </w:p>
    <w:p w:rsidR="005032E1" w:rsidRPr="00E93A78" w:rsidRDefault="000473BA" w:rsidP="00E93A78">
      <w:pPr>
        <w:pStyle w:val="a7"/>
        <w:numPr>
          <w:ilvl w:val="0"/>
          <w:numId w:val="21"/>
        </w:numPr>
        <w:shd w:val="clear" w:color="auto" w:fill="FFFFFF"/>
        <w:tabs>
          <w:tab w:val="left" w:pos="250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пользоваться справочно-библиографическим аппаратом библиотеки;</w:t>
      </w:r>
    </w:p>
    <w:p w:rsidR="005032E1" w:rsidRPr="00E93A78" w:rsidRDefault="000473BA" w:rsidP="00E93A78">
      <w:pPr>
        <w:pStyle w:val="a7"/>
        <w:numPr>
          <w:ilvl w:val="0"/>
          <w:numId w:val="21"/>
        </w:numPr>
        <w:shd w:val="clear" w:color="auto" w:fill="FFFFFF"/>
        <w:tabs>
          <w:tab w:val="left" w:pos="250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получать консультационную помощь в поиске и выборе источников информации;</w:t>
      </w:r>
    </w:p>
    <w:p w:rsidR="005032E1" w:rsidRPr="00E93A78" w:rsidRDefault="000473BA" w:rsidP="00E93A78">
      <w:pPr>
        <w:pStyle w:val="a7"/>
        <w:numPr>
          <w:ilvl w:val="0"/>
          <w:numId w:val="21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получать во временное пользование на абонементе и в читальном зале печатные</w:t>
      </w: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  <w:t>издания, аудиовизуальные документы и другие источники информации;</w:t>
      </w:r>
    </w:p>
    <w:p w:rsidR="005032E1" w:rsidRPr="00E93A78" w:rsidRDefault="000473BA" w:rsidP="00E93A78">
      <w:pPr>
        <w:pStyle w:val="a7"/>
        <w:numPr>
          <w:ilvl w:val="0"/>
          <w:numId w:val="21"/>
        </w:numPr>
        <w:shd w:val="clear" w:color="auto" w:fill="FFFFFF"/>
        <w:tabs>
          <w:tab w:val="left" w:pos="250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продлевать срок пользования документами;</w:t>
      </w:r>
    </w:p>
    <w:p w:rsidR="005032E1" w:rsidRPr="00E93A78" w:rsidRDefault="000473BA" w:rsidP="00E93A78">
      <w:pPr>
        <w:pStyle w:val="a7"/>
        <w:numPr>
          <w:ilvl w:val="0"/>
          <w:numId w:val="21"/>
        </w:numPr>
        <w:shd w:val="clear" w:color="auto" w:fill="FFFFFF"/>
        <w:tabs>
          <w:tab w:val="left" w:pos="2400"/>
          <w:tab w:val="left" w:pos="4738"/>
          <w:tab w:val="left" w:pos="763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получать</w:t>
      </w:r>
      <w:r w:rsidR="00A17036" w:rsidRPr="00E9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A7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тематические,</w:t>
      </w:r>
      <w:r w:rsidR="00A17036" w:rsidRPr="00E93A7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93A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фактографические,</w:t>
      </w:r>
      <w:r w:rsidR="00A17036" w:rsidRPr="00E93A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93A78"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уточняющие  и</w:t>
      </w:r>
      <w:r w:rsidR="00A17036" w:rsidRPr="00E9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A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библиографические справки на основе фонда школьной библиотеки;</w:t>
      </w:r>
    </w:p>
    <w:p w:rsidR="005032E1" w:rsidRPr="00E93A78" w:rsidRDefault="000473BA" w:rsidP="00E93A78">
      <w:pPr>
        <w:pStyle w:val="a7"/>
        <w:numPr>
          <w:ilvl w:val="0"/>
          <w:numId w:val="21"/>
        </w:numPr>
        <w:shd w:val="clear" w:color="auto" w:fill="FFFFFF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78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 консультационную помощь в работе с информацией на нетрадиционных</w:t>
      </w:r>
      <w:r w:rsidRPr="00E93A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3A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носителях при  пользовании  электронным  и  иным  оборудованием  при  условии</w:t>
      </w:r>
      <w:r w:rsidR="00615B89" w:rsidRPr="00E93A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93A7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компьютеризации;</w:t>
      </w:r>
    </w:p>
    <w:p w:rsidR="00615B89" w:rsidRPr="00E93A78" w:rsidRDefault="002C39A0" w:rsidP="00E93A78">
      <w:pPr>
        <w:pStyle w:val="a7"/>
        <w:numPr>
          <w:ilvl w:val="0"/>
          <w:numId w:val="21"/>
        </w:numPr>
        <w:shd w:val="clear" w:color="auto" w:fill="FFFFFF"/>
        <w:tabs>
          <w:tab w:val="left" w:pos="283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A78">
        <w:rPr>
          <w:rFonts w:ascii="Times New Roman" w:hAnsi="Times New Roman" w:cs="Times New Roman"/>
          <w:color w:val="000000"/>
          <w:sz w:val="24"/>
          <w:szCs w:val="24"/>
        </w:rPr>
        <w:t>участвовать в мероприятиях, проводимых школьной библиотекой;</w:t>
      </w:r>
    </w:p>
    <w:p w:rsidR="00615B89" w:rsidRPr="00E93A78" w:rsidRDefault="002C39A0" w:rsidP="00E93A78">
      <w:pPr>
        <w:pStyle w:val="a7"/>
        <w:numPr>
          <w:ilvl w:val="0"/>
          <w:numId w:val="21"/>
        </w:numPr>
        <w:shd w:val="clear" w:color="auto" w:fill="FFFFFF"/>
        <w:tabs>
          <w:tab w:val="left" w:pos="283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A78">
        <w:rPr>
          <w:rFonts w:ascii="Times New Roman" w:hAnsi="Times New Roman" w:cs="Times New Roman"/>
          <w:color w:val="000000"/>
          <w:sz w:val="24"/>
          <w:szCs w:val="24"/>
        </w:rPr>
        <w:t>обращаться для разрешения конфликтной ситуации к руководителю МБОУ ООШ № 3 и обжаловать в суде действ</w:t>
      </w:r>
      <w:r w:rsidR="00262825" w:rsidRPr="00E93A78">
        <w:rPr>
          <w:rFonts w:ascii="Times New Roman" w:hAnsi="Times New Roman" w:cs="Times New Roman"/>
          <w:color w:val="000000"/>
          <w:sz w:val="24"/>
          <w:szCs w:val="24"/>
        </w:rPr>
        <w:t>ия должностного лица библиотеки.</w:t>
      </w:r>
    </w:p>
    <w:p w:rsidR="002C39A0" w:rsidRPr="00E93A78" w:rsidRDefault="002C39A0" w:rsidP="00E93A78">
      <w:pPr>
        <w:shd w:val="clear" w:color="auto" w:fill="FFFFFF"/>
        <w:spacing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A78">
        <w:rPr>
          <w:rFonts w:ascii="Times New Roman" w:hAnsi="Times New Roman" w:cs="Times New Roman"/>
          <w:b/>
          <w:color w:val="000000"/>
          <w:sz w:val="24"/>
          <w:szCs w:val="24"/>
        </w:rPr>
        <w:t>7.2.</w:t>
      </w:r>
      <w:r w:rsidRPr="00E93A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3A78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Пользователи школьной библиотеки обязаны:</w:t>
      </w:r>
    </w:p>
    <w:p w:rsidR="002C39A0" w:rsidRPr="00E93A78" w:rsidRDefault="002C39A0" w:rsidP="00E93A78">
      <w:pPr>
        <w:pStyle w:val="a7"/>
        <w:numPr>
          <w:ilvl w:val="0"/>
          <w:numId w:val="22"/>
        </w:numPr>
        <w:shd w:val="clear" w:color="auto" w:fill="FFFFFF"/>
        <w:tabs>
          <w:tab w:val="left" w:pos="283"/>
        </w:tabs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A78">
        <w:rPr>
          <w:rFonts w:ascii="Times New Roman" w:hAnsi="Times New Roman" w:cs="Times New Roman"/>
          <w:color w:val="000000"/>
          <w:sz w:val="24"/>
          <w:szCs w:val="24"/>
        </w:rPr>
        <w:t>соблюдать правила пользования школьной библиотекой;</w:t>
      </w:r>
    </w:p>
    <w:p w:rsidR="002C39A0" w:rsidRPr="00E93A78" w:rsidRDefault="002C39A0" w:rsidP="00E93A78">
      <w:pPr>
        <w:pStyle w:val="a7"/>
        <w:numPr>
          <w:ilvl w:val="0"/>
          <w:numId w:val="22"/>
        </w:numPr>
        <w:shd w:val="clear" w:color="auto" w:fill="FFFFFF"/>
        <w:tabs>
          <w:tab w:val="left" w:pos="283"/>
        </w:tabs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A78">
        <w:rPr>
          <w:rFonts w:ascii="Times New Roman" w:hAnsi="Times New Roman" w:cs="Times New Roman"/>
          <w:color w:val="000000"/>
          <w:sz w:val="24"/>
          <w:szCs w:val="24"/>
        </w:rPr>
        <w:t>бережно относится к произведениям печати (не вырывать, загибать страницы, не делать в книгах подчеркиваний, пометок), иным документам на различных носителях, оборудованию, инвентарю;</w:t>
      </w:r>
    </w:p>
    <w:p w:rsidR="002C39A0" w:rsidRPr="00E93A78" w:rsidRDefault="00307B71" w:rsidP="00E93A78">
      <w:pPr>
        <w:pStyle w:val="a7"/>
        <w:numPr>
          <w:ilvl w:val="0"/>
          <w:numId w:val="22"/>
        </w:numPr>
        <w:shd w:val="clear" w:color="auto" w:fill="FFFFFF"/>
        <w:tabs>
          <w:tab w:val="left" w:pos="283"/>
        </w:tabs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A78">
        <w:rPr>
          <w:rFonts w:ascii="Times New Roman" w:hAnsi="Times New Roman" w:cs="Times New Roman"/>
          <w:color w:val="000000"/>
          <w:sz w:val="24"/>
          <w:szCs w:val="24"/>
        </w:rPr>
        <w:t>поддерживать порядок расстановки документов в открытом доступе библиотеки, расположения картотек в каталогах и картотеках;</w:t>
      </w:r>
    </w:p>
    <w:p w:rsidR="00307B71" w:rsidRPr="00E93A78" w:rsidRDefault="00307B71" w:rsidP="00E93A78">
      <w:pPr>
        <w:pStyle w:val="a7"/>
        <w:numPr>
          <w:ilvl w:val="0"/>
          <w:numId w:val="22"/>
        </w:numPr>
        <w:shd w:val="clear" w:color="auto" w:fill="FFFFFF"/>
        <w:tabs>
          <w:tab w:val="left" w:pos="283"/>
        </w:tabs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A78">
        <w:rPr>
          <w:rFonts w:ascii="Times New Roman" w:hAnsi="Times New Roman" w:cs="Times New Roman"/>
          <w:color w:val="000000"/>
          <w:sz w:val="24"/>
          <w:szCs w:val="24"/>
        </w:rPr>
        <w:t>пользоваться ценными и справочными документами только в помещении школьной библиотеки;</w:t>
      </w:r>
    </w:p>
    <w:p w:rsidR="00307B71" w:rsidRPr="00E93A78" w:rsidRDefault="00307B71" w:rsidP="00E93A78">
      <w:pPr>
        <w:pStyle w:val="a7"/>
        <w:numPr>
          <w:ilvl w:val="0"/>
          <w:numId w:val="22"/>
        </w:numPr>
        <w:shd w:val="clear" w:color="auto" w:fill="FFFFFF"/>
        <w:tabs>
          <w:tab w:val="left" w:pos="283"/>
        </w:tabs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A78">
        <w:rPr>
          <w:rFonts w:ascii="Times New Roman" w:hAnsi="Times New Roman" w:cs="Times New Roman"/>
          <w:color w:val="000000"/>
          <w:sz w:val="24"/>
          <w:szCs w:val="24"/>
        </w:rPr>
        <w:t>убедиться при получении документов в отсутствии дефектов, а при обнаружении проинформировать об этом работника школьной библиотеки. Ответственность за обнаруженные дефекты в сдаваемых документах несет последний пользователь;</w:t>
      </w:r>
    </w:p>
    <w:p w:rsidR="00307B71" w:rsidRPr="00E93A78" w:rsidRDefault="00307B71" w:rsidP="00E93A78">
      <w:pPr>
        <w:pStyle w:val="a7"/>
        <w:numPr>
          <w:ilvl w:val="0"/>
          <w:numId w:val="22"/>
        </w:numPr>
        <w:shd w:val="clear" w:color="auto" w:fill="FFFFFF"/>
        <w:tabs>
          <w:tab w:val="left" w:pos="283"/>
        </w:tabs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A78">
        <w:rPr>
          <w:rFonts w:ascii="Times New Roman" w:hAnsi="Times New Roman" w:cs="Times New Roman"/>
          <w:color w:val="000000"/>
          <w:sz w:val="24"/>
          <w:szCs w:val="24"/>
        </w:rPr>
        <w:t xml:space="preserve">расписываться в читательском формуляре за </w:t>
      </w:r>
      <w:r w:rsidR="00006F6A" w:rsidRPr="00E93A78">
        <w:rPr>
          <w:rFonts w:ascii="Times New Roman" w:hAnsi="Times New Roman" w:cs="Times New Roman"/>
          <w:color w:val="000000"/>
          <w:sz w:val="24"/>
          <w:szCs w:val="24"/>
        </w:rPr>
        <w:t>каждый полученный документ</w:t>
      </w:r>
      <w:r w:rsidRPr="00E93A7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7B71" w:rsidRPr="00E93A78" w:rsidRDefault="00307B71" w:rsidP="00E93A78">
      <w:pPr>
        <w:pStyle w:val="a7"/>
        <w:numPr>
          <w:ilvl w:val="0"/>
          <w:numId w:val="22"/>
        </w:numPr>
        <w:shd w:val="clear" w:color="auto" w:fill="FFFFFF"/>
        <w:tabs>
          <w:tab w:val="left" w:pos="283"/>
        </w:tabs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A78">
        <w:rPr>
          <w:rFonts w:ascii="Times New Roman" w:hAnsi="Times New Roman" w:cs="Times New Roman"/>
          <w:color w:val="000000"/>
          <w:sz w:val="24"/>
          <w:szCs w:val="24"/>
        </w:rPr>
        <w:t>возвращать документы в библиотеку в установленные сроки;</w:t>
      </w:r>
    </w:p>
    <w:p w:rsidR="00307B71" w:rsidRPr="00E93A78" w:rsidRDefault="00307B71" w:rsidP="00E93A78">
      <w:pPr>
        <w:pStyle w:val="a7"/>
        <w:numPr>
          <w:ilvl w:val="0"/>
          <w:numId w:val="22"/>
        </w:numPr>
        <w:shd w:val="clear" w:color="auto" w:fill="FFFFFF"/>
        <w:tabs>
          <w:tab w:val="left" w:pos="283"/>
        </w:tabs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A78">
        <w:rPr>
          <w:rFonts w:ascii="Times New Roman" w:hAnsi="Times New Roman" w:cs="Times New Roman"/>
          <w:color w:val="000000"/>
          <w:sz w:val="24"/>
          <w:szCs w:val="24"/>
        </w:rPr>
        <w:t>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</w:t>
      </w:r>
    </w:p>
    <w:p w:rsidR="00307B71" w:rsidRPr="00E93A78" w:rsidRDefault="00307B71" w:rsidP="00E93A78">
      <w:pPr>
        <w:pStyle w:val="a7"/>
        <w:numPr>
          <w:ilvl w:val="0"/>
          <w:numId w:val="22"/>
        </w:numPr>
        <w:shd w:val="clear" w:color="auto" w:fill="FFFFFF"/>
        <w:tabs>
          <w:tab w:val="left" w:pos="283"/>
        </w:tabs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A78">
        <w:rPr>
          <w:rFonts w:ascii="Times New Roman" w:hAnsi="Times New Roman" w:cs="Times New Roman"/>
          <w:color w:val="000000"/>
          <w:sz w:val="24"/>
          <w:szCs w:val="24"/>
        </w:rPr>
        <w:t xml:space="preserve">полностью рассчитаться </w:t>
      </w:r>
      <w:proofErr w:type="gramStart"/>
      <w:r w:rsidRPr="00E93A7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93A78">
        <w:rPr>
          <w:rFonts w:ascii="Times New Roman" w:hAnsi="Times New Roman" w:cs="Times New Roman"/>
          <w:color w:val="000000"/>
          <w:sz w:val="24"/>
          <w:szCs w:val="24"/>
        </w:rPr>
        <w:t xml:space="preserve"> школьной библиотекой по истечении срока обучения или работы в МБОУ ООШ № 3.</w:t>
      </w:r>
    </w:p>
    <w:p w:rsidR="00307B71" w:rsidRPr="00E93A78" w:rsidRDefault="00307B71" w:rsidP="00E93A78">
      <w:pPr>
        <w:shd w:val="clear" w:color="auto" w:fill="FFFFFF"/>
        <w:tabs>
          <w:tab w:val="left" w:pos="283"/>
        </w:tabs>
        <w:spacing w:line="276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93A78">
        <w:rPr>
          <w:rFonts w:ascii="Times New Roman" w:hAnsi="Times New Roman" w:cs="Times New Roman"/>
          <w:b/>
          <w:color w:val="000000"/>
          <w:sz w:val="24"/>
          <w:szCs w:val="24"/>
        </w:rPr>
        <w:t>7.3</w:t>
      </w:r>
      <w:r w:rsidRPr="00E93A78">
        <w:rPr>
          <w:rFonts w:ascii="Times New Roman" w:hAnsi="Times New Roman" w:cs="Times New Roman"/>
          <w:b/>
          <w:i/>
          <w:color w:val="000000"/>
          <w:sz w:val="24"/>
          <w:szCs w:val="24"/>
        </w:rPr>
        <w:t>. Порядок пользования библиотекой:</w:t>
      </w:r>
    </w:p>
    <w:p w:rsidR="00307B71" w:rsidRPr="00E93A78" w:rsidRDefault="00307B71" w:rsidP="00E93A78">
      <w:pPr>
        <w:pStyle w:val="a7"/>
        <w:numPr>
          <w:ilvl w:val="0"/>
          <w:numId w:val="23"/>
        </w:numPr>
        <w:shd w:val="clear" w:color="auto" w:fill="FFFFFF"/>
        <w:tabs>
          <w:tab w:val="left" w:pos="283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A78">
        <w:rPr>
          <w:rFonts w:ascii="Times New Roman" w:hAnsi="Times New Roman" w:cs="Times New Roman"/>
          <w:color w:val="000000"/>
          <w:sz w:val="24"/>
          <w:szCs w:val="24"/>
        </w:rPr>
        <w:t>запись обучающихся общеобразовательного учреждения в библиотеку производится по списочному составу класса в индивидуальном порядке, педагогических и иных работников общеобразовательного учреждения, родителей обучающихся – по паспорту;</w:t>
      </w:r>
    </w:p>
    <w:p w:rsidR="00307B71" w:rsidRPr="00E93A78" w:rsidRDefault="00307B71" w:rsidP="00E93A78">
      <w:pPr>
        <w:pStyle w:val="a7"/>
        <w:numPr>
          <w:ilvl w:val="0"/>
          <w:numId w:val="23"/>
        </w:numPr>
        <w:shd w:val="clear" w:color="auto" w:fill="FFFFFF"/>
        <w:tabs>
          <w:tab w:val="left" w:pos="283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A78">
        <w:rPr>
          <w:rFonts w:ascii="Times New Roman" w:hAnsi="Times New Roman" w:cs="Times New Roman"/>
          <w:color w:val="000000"/>
          <w:sz w:val="24"/>
          <w:szCs w:val="24"/>
        </w:rPr>
        <w:t>перерегистрация пользователей библиотеки производится ежегодно;</w:t>
      </w:r>
    </w:p>
    <w:p w:rsidR="00307B71" w:rsidRPr="00E93A78" w:rsidRDefault="00307B71" w:rsidP="00E93A78">
      <w:pPr>
        <w:pStyle w:val="a7"/>
        <w:numPr>
          <w:ilvl w:val="0"/>
          <w:numId w:val="23"/>
        </w:numPr>
        <w:shd w:val="clear" w:color="auto" w:fill="FFFFFF"/>
        <w:tabs>
          <w:tab w:val="left" w:pos="283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A78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документом, подтверждающим право пользования библиотекой, является </w:t>
      </w:r>
      <w:r w:rsidRPr="00E93A78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читательский формуляр;</w:t>
      </w:r>
    </w:p>
    <w:p w:rsidR="00307B71" w:rsidRPr="00E93A78" w:rsidRDefault="00307B71" w:rsidP="00E93A78">
      <w:pPr>
        <w:pStyle w:val="a7"/>
        <w:numPr>
          <w:ilvl w:val="0"/>
          <w:numId w:val="23"/>
        </w:numPr>
        <w:shd w:val="clear" w:color="auto" w:fill="FFFFFF"/>
        <w:tabs>
          <w:tab w:val="left" w:pos="283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A78">
        <w:rPr>
          <w:rFonts w:ascii="Times New Roman" w:hAnsi="Times New Roman" w:cs="Times New Roman"/>
          <w:color w:val="000000"/>
          <w:sz w:val="24"/>
          <w:szCs w:val="24"/>
        </w:rPr>
        <w:t>читательский формуляр фиксирует дату выдачи пользователю документов</w:t>
      </w:r>
      <w:r w:rsidR="00E56260" w:rsidRPr="00E93A78">
        <w:rPr>
          <w:rFonts w:ascii="Times New Roman" w:hAnsi="Times New Roman" w:cs="Times New Roman"/>
          <w:color w:val="000000"/>
          <w:sz w:val="24"/>
          <w:szCs w:val="24"/>
        </w:rPr>
        <w:t xml:space="preserve"> из фонда библиотеки и их возвращения в библиотеку.</w:t>
      </w:r>
    </w:p>
    <w:p w:rsidR="00E56260" w:rsidRPr="00E93A78" w:rsidRDefault="00E56260" w:rsidP="00E93A78">
      <w:pPr>
        <w:shd w:val="clear" w:color="auto" w:fill="FFFFFF"/>
        <w:tabs>
          <w:tab w:val="left" w:pos="283"/>
        </w:tabs>
        <w:spacing w:line="276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93A78">
        <w:rPr>
          <w:rFonts w:ascii="Times New Roman" w:hAnsi="Times New Roman" w:cs="Times New Roman"/>
          <w:b/>
          <w:color w:val="000000"/>
          <w:sz w:val="24"/>
          <w:szCs w:val="24"/>
        </w:rPr>
        <w:t>7.4.</w:t>
      </w:r>
      <w:r w:rsidRPr="00E93A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3A78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Порядок пользования абонементом:</w:t>
      </w:r>
    </w:p>
    <w:p w:rsidR="00E56260" w:rsidRPr="00E93A78" w:rsidRDefault="00E56260" w:rsidP="00E93A78">
      <w:pPr>
        <w:pStyle w:val="a7"/>
        <w:numPr>
          <w:ilvl w:val="0"/>
          <w:numId w:val="24"/>
        </w:numPr>
        <w:shd w:val="clear" w:color="auto" w:fill="FFFFFF"/>
        <w:tabs>
          <w:tab w:val="left" w:pos="283"/>
        </w:tabs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A78">
        <w:rPr>
          <w:rFonts w:ascii="Times New Roman" w:hAnsi="Times New Roman" w:cs="Times New Roman"/>
          <w:color w:val="000000"/>
          <w:sz w:val="24"/>
          <w:szCs w:val="24"/>
        </w:rPr>
        <w:t>максимальные сроки пользования документами, учебниками, учебные пособия – учебный год;</w:t>
      </w:r>
    </w:p>
    <w:p w:rsidR="00E56260" w:rsidRPr="00E93A78" w:rsidRDefault="00E56260" w:rsidP="00E93A78">
      <w:pPr>
        <w:pStyle w:val="a7"/>
        <w:numPr>
          <w:ilvl w:val="0"/>
          <w:numId w:val="24"/>
        </w:numPr>
        <w:shd w:val="clear" w:color="auto" w:fill="FFFFFF"/>
        <w:tabs>
          <w:tab w:val="left" w:pos="283"/>
        </w:tabs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A78">
        <w:rPr>
          <w:rFonts w:ascii="Times New Roman" w:hAnsi="Times New Roman" w:cs="Times New Roman"/>
          <w:color w:val="000000"/>
          <w:sz w:val="24"/>
          <w:szCs w:val="24"/>
        </w:rPr>
        <w:t>научно-популярная, познавательная, художественная литература – 14 дней;</w:t>
      </w:r>
    </w:p>
    <w:p w:rsidR="00692680" w:rsidRPr="00E93A78" w:rsidRDefault="00692680" w:rsidP="00E93A78">
      <w:pPr>
        <w:pStyle w:val="a7"/>
        <w:numPr>
          <w:ilvl w:val="0"/>
          <w:numId w:val="24"/>
        </w:numPr>
        <w:shd w:val="clear" w:color="auto" w:fill="FFFFFF"/>
        <w:tabs>
          <w:tab w:val="left" w:pos="283"/>
        </w:tabs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A78">
        <w:rPr>
          <w:rFonts w:ascii="Times New Roman" w:hAnsi="Times New Roman" w:cs="Times New Roman"/>
          <w:color w:val="000000"/>
          <w:sz w:val="24"/>
          <w:szCs w:val="24"/>
        </w:rPr>
        <w:t>периодические издания, издания повышенного спроса – 7 дней;</w:t>
      </w:r>
    </w:p>
    <w:p w:rsidR="00692680" w:rsidRPr="00E93A78" w:rsidRDefault="00692680" w:rsidP="00E93A78">
      <w:pPr>
        <w:pStyle w:val="a7"/>
        <w:numPr>
          <w:ilvl w:val="0"/>
          <w:numId w:val="24"/>
        </w:numPr>
        <w:shd w:val="clear" w:color="auto" w:fill="FFFFFF"/>
        <w:tabs>
          <w:tab w:val="left" w:pos="283"/>
        </w:tabs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A78">
        <w:rPr>
          <w:rFonts w:ascii="Times New Roman" w:hAnsi="Times New Roman" w:cs="Times New Roman"/>
          <w:color w:val="000000"/>
          <w:sz w:val="24"/>
          <w:szCs w:val="24"/>
        </w:rPr>
        <w:t>пользователи могут продлить срок пользования документами, если на них отсутствует спрос со стороны других пользователей.</w:t>
      </w:r>
    </w:p>
    <w:p w:rsidR="00692680" w:rsidRPr="00E93A78" w:rsidRDefault="00692680" w:rsidP="00E93A78">
      <w:pPr>
        <w:shd w:val="clear" w:color="auto" w:fill="FFFFFF"/>
        <w:tabs>
          <w:tab w:val="left" w:pos="283"/>
        </w:tabs>
        <w:spacing w:line="276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93A78">
        <w:rPr>
          <w:rFonts w:ascii="Times New Roman" w:hAnsi="Times New Roman" w:cs="Times New Roman"/>
          <w:b/>
          <w:color w:val="000000"/>
          <w:sz w:val="24"/>
          <w:szCs w:val="24"/>
        </w:rPr>
        <w:t>7.5.</w:t>
      </w:r>
      <w:r w:rsidRPr="00E93A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3A78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Порядок пользования читальным залом:</w:t>
      </w:r>
    </w:p>
    <w:p w:rsidR="00692680" w:rsidRPr="00E93A78" w:rsidRDefault="00692680" w:rsidP="00E93A78">
      <w:pPr>
        <w:pStyle w:val="a7"/>
        <w:numPr>
          <w:ilvl w:val="0"/>
          <w:numId w:val="25"/>
        </w:numPr>
        <w:shd w:val="clear" w:color="auto" w:fill="FFFFFF"/>
        <w:tabs>
          <w:tab w:val="left" w:pos="283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A78">
        <w:rPr>
          <w:rFonts w:ascii="Times New Roman" w:hAnsi="Times New Roman" w:cs="Times New Roman"/>
          <w:color w:val="000000"/>
          <w:sz w:val="24"/>
          <w:szCs w:val="24"/>
        </w:rPr>
        <w:t>документы, предназначенные для работы в читальном зале, на дом не выдаются;</w:t>
      </w:r>
    </w:p>
    <w:p w:rsidR="00692680" w:rsidRPr="00E93A78" w:rsidRDefault="00692680" w:rsidP="00E93A78">
      <w:pPr>
        <w:pStyle w:val="a7"/>
        <w:numPr>
          <w:ilvl w:val="0"/>
          <w:numId w:val="25"/>
        </w:numPr>
        <w:shd w:val="clear" w:color="auto" w:fill="FFFFFF"/>
        <w:tabs>
          <w:tab w:val="left" w:pos="283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A78">
        <w:rPr>
          <w:rFonts w:ascii="Times New Roman" w:hAnsi="Times New Roman" w:cs="Times New Roman"/>
          <w:color w:val="000000"/>
          <w:sz w:val="24"/>
          <w:szCs w:val="24"/>
        </w:rPr>
        <w:t>энциклопедии, справочники, редкие, ценные и имеющиеся в единственном экземпляре документы выдаются только для работы в читальном зале.</w:t>
      </w:r>
    </w:p>
    <w:p w:rsidR="00692680" w:rsidRPr="00E93A78" w:rsidRDefault="00692680" w:rsidP="00E93A78">
      <w:pPr>
        <w:shd w:val="clear" w:color="auto" w:fill="FFFFFF"/>
        <w:tabs>
          <w:tab w:val="left" w:pos="283"/>
        </w:tabs>
        <w:spacing w:line="276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93A78">
        <w:rPr>
          <w:rFonts w:ascii="Times New Roman" w:hAnsi="Times New Roman" w:cs="Times New Roman"/>
          <w:b/>
          <w:color w:val="000000"/>
          <w:sz w:val="24"/>
          <w:szCs w:val="24"/>
        </w:rPr>
        <w:t>7.6.</w:t>
      </w:r>
      <w:r w:rsidRPr="00E93A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3A78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Порядок работы с компьютером, расположенным в школьной библиотеке:</w:t>
      </w:r>
    </w:p>
    <w:p w:rsidR="00692680" w:rsidRPr="00E93A78" w:rsidRDefault="00692680" w:rsidP="00E93A78">
      <w:pPr>
        <w:pStyle w:val="a7"/>
        <w:numPr>
          <w:ilvl w:val="0"/>
          <w:numId w:val="26"/>
        </w:numPr>
        <w:shd w:val="clear" w:color="auto" w:fill="FFFFFF"/>
        <w:tabs>
          <w:tab w:val="left" w:pos="283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A78">
        <w:rPr>
          <w:rFonts w:ascii="Times New Roman" w:hAnsi="Times New Roman" w:cs="Times New Roman"/>
          <w:color w:val="000000"/>
          <w:sz w:val="24"/>
          <w:szCs w:val="24"/>
        </w:rPr>
        <w:t>работа с компьютером участников образовательного пр</w:t>
      </w:r>
      <w:r w:rsidR="00006F6A" w:rsidRPr="00E93A78">
        <w:rPr>
          <w:rFonts w:ascii="Times New Roman" w:hAnsi="Times New Roman" w:cs="Times New Roman"/>
          <w:color w:val="000000"/>
          <w:sz w:val="24"/>
          <w:szCs w:val="24"/>
        </w:rPr>
        <w:t xml:space="preserve">оцесса производится </w:t>
      </w:r>
      <w:r w:rsidRPr="00E93A78">
        <w:rPr>
          <w:rFonts w:ascii="Times New Roman" w:hAnsi="Times New Roman" w:cs="Times New Roman"/>
          <w:color w:val="000000"/>
          <w:sz w:val="24"/>
          <w:szCs w:val="24"/>
        </w:rPr>
        <w:t>в присутствии сотрудника школьной библиотеки;</w:t>
      </w:r>
    </w:p>
    <w:p w:rsidR="00692680" w:rsidRPr="00E93A78" w:rsidRDefault="00692680" w:rsidP="00E93A78">
      <w:pPr>
        <w:pStyle w:val="a7"/>
        <w:numPr>
          <w:ilvl w:val="0"/>
          <w:numId w:val="26"/>
        </w:numPr>
        <w:shd w:val="clear" w:color="auto" w:fill="FFFFFF"/>
        <w:tabs>
          <w:tab w:val="left" w:pos="283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A78">
        <w:rPr>
          <w:rFonts w:ascii="Times New Roman" w:hAnsi="Times New Roman" w:cs="Times New Roman"/>
          <w:color w:val="000000"/>
          <w:sz w:val="24"/>
          <w:szCs w:val="24"/>
        </w:rPr>
        <w:t xml:space="preserve">разрешается работа на одном компьютере не более двух человек одновременно. </w:t>
      </w:r>
    </w:p>
    <w:p w:rsidR="002C39A0" w:rsidRPr="00E93A78" w:rsidRDefault="002C39A0" w:rsidP="00E93A78">
      <w:pPr>
        <w:shd w:val="clear" w:color="auto" w:fill="FFFFFF"/>
        <w:tabs>
          <w:tab w:val="left" w:pos="283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C39A0" w:rsidRPr="00E93A78" w:rsidSect="0080208F">
      <w:pgSz w:w="11909" w:h="16834"/>
      <w:pgMar w:top="851" w:right="974" w:bottom="720" w:left="134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A23" w:rsidRDefault="00E60A23" w:rsidP="00836C7D">
      <w:r>
        <w:separator/>
      </w:r>
    </w:p>
  </w:endnote>
  <w:endnote w:type="continuationSeparator" w:id="0">
    <w:p w:rsidR="00E60A23" w:rsidRDefault="00E60A23" w:rsidP="00836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A23" w:rsidRDefault="00E60A23" w:rsidP="00836C7D">
      <w:r>
        <w:separator/>
      </w:r>
    </w:p>
  </w:footnote>
  <w:footnote w:type="continuationSeparator" w:id="0">
    <w:p w:rsidR="00E60A23" w:rsidRDefault="00E60A23" w:rsidP="00836C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02111E"/>
    <w:lvl w:ilvl="0">
      <w:numFmt w:val="bullet"/>
      <w:lvlText w:val="*"/>
      <w:lvlJc w:val="left"/>
    </w:lvl>
  </w:abstractNum>
  <w:abstractNum w:abstractNumId="1">
    <w:nsid w:val="01D74384"/>
    <w:multiLevelType w:val="hybridMultilevel"/>
    <w:tmpl w:val="4D1A4832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02E83E09"/>
    <w:multiLevelType w:val="singleLevel"/>
    <w:tmpl w:val="3DB8497C"/>
    <w:lvl w:ilvl="0">
      <w:start w:val="1"/>
      <w:numFmt w:val="decimal"/>
      <w:lvlText w:val="2.%1."/>
      <w:legacy w:legacy="1" w:legacySpace="0" w:legacyIndent="465"/>
      <w:lvlJc w:val="left"/>
      <w:rPr>
        <w:rFonts w:ascii="Times New Roman" w:hAnsi="Times New Roman" w:cs="Times New Roman" w:hint="default"/>
        <w:b/>
      </w:rPr>
    </w:lvl>
  </w:abstractNum>
  <w:abstractNum w:abstractNumId="3">
    <w:nsid w:val="0590056C"/>
    <w:multiLevelType w:val="multilevel"/>
    <w:tmpl w:val="037C00C0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5" w:hanging="2160"/>
      </w:pPr>
      <w:rPr>
        <w:rFonts w:hint="default"/>
      </w:rPr>
    </w:lvl>
  </w:abstractNum>
  <w:abstractNum w:abstractNumId="4">
    <w:nsid w:val="09E13BBC"/>
    <w:multiLevelType w:val="hybridMultilevel"/>
    <w:tmpl w:val="9FF04F2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9F65D88"/>
    <w:multiLevelType w:val="hybridMultilevel"/>
    <w:tmpl w:val="40AA4BC8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>
    <w:nsid w:val="108B4F1D"/>
    <w:multiLevelType w:val="hybridMultilevel"/>
    <w:tmpl w:val="9FC01E54"/>
    <w:lvl w:ilvl="0" w:tplc="4D9A761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21574419"/>
    <w:multiLevelType w:val="hybridMultilevel"/>
    <w:tmpl w:val="FAE25C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99F37D8"/>
    <w:multiLevelType w:val="hybridMultilevel"/>
    <w:tmpl w:val="E9C2768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FF13DA4"/>
    <w:multiLevelType w:val="hybridMultilevel"/>
    <w:tmpl w:val="F5427D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E4204"/>
    <w:multiLevelType w:val="hybridMultilevel"/>
    <w:tmpl w:val="445E55B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62258D7"/>
    <w:multiLevelType w:val="singleLevel"/>
    <w:tmpl w:val="9AE6F73E"/>
    <w:lvl w:ilvl="0">
      <w:start w:val="6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  <w:b/>
      </w:rPr>
    </w:lvl>
  </w:abstractNum>
  <w:abstractNum w:abstractNumId="12">
    <w:nsid w:val="56E60B40"/>
    <w:multiLevelType w:val="singleLevel"/>
    <w:tmpl w:val="6F720BBE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  <w:b/>
      </w:rPr>
    </w:lvl>
  </w:abstractNum>
  <w:abstractNum w:abstractNumId="13">
    <w:nsid w:val="63F56C90"/>
    <w:multiLevelType w:val="hybridMultilevel"/>
    <w:tmpl w:val="D50E39F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9022FC7"/>
    <w:multiLevelType w:val="hybridMultilevel"/>
    <w:tmpl w:val="E9588B3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ABE4D91"/>
    <w:multiLevelType w:val="hybridMultilevel"/>
    <w:tmpl w:val="6D3AD9C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DFD4BDA"/>
    <w:multiLevelType w:val="hybridMultilevel"/>
    <w:tmpl w:val="211CAE6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FEE3E3E"/>
    <w:multiLevelType w:val="hybridMultilevel"/>
    <w:tmpl w:val="0CCE958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1756595"/>
    <w:multiLevelType w:val="hybridMultilevel"/>
    <w:tmpl w:val="759EB846"/>
    <w:lvl w:ilvl="0" w:tplc="0419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9">
    <w:nsid w:val="7E0A24E7"/>
    <w:multiLevelType w:val="singleLevel"/>
    <w:tmpl w:val="0CD00790"/>
    <w:lvl w:ilvl="0">
      <w:start w:val="1"/>
      <w:numFmt w:val="decimal"/>
      <w:lvlText w:val="4.%1."/>
      <w:legacy w:legacy="1" w:legacySpace="0" w:legacyIndent="681"/>
      <w:lvlJc w:val="left"/>
      <w:rPr>
        <w:rFonts w:ascii="Times New Roman" w:hAnsi="Times New Roman" w:cs="Times New Roman" w:hint="default"/>
        <w:b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Arial" w:hAnsi="Arial" w:cs="Arial" w:hint="default"/>
        </w:rPr>
      </w:lvl>
    </w:lvlOverride>
  </w:num>
  <w:num w:numId="4">
    <w:abstractNumId w:val="19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7">
    <w:abstractNumId w:val="1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9">
    <w:abstractNumId w:val="1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12">
    <w:abstractNumId w:val="3"/>
  </w:num>
  <w:num w:numId="13">
    <w:abstractNumId w:val="6"/>
  </w:num>
  <w:num w:numId="14">
    <w:abstractNumId w:val="5"/>
  </w:num>
  <w:num w:numId="15">
    <w:abstractNumId w:val="7"/>
  </w:num>
  <w:num w:numId="16">
    <w:abstractNumId w:val="18"/>
  </w:num>
  <w:num w:numId="17">
    <w:abstractNumId w:val="1"/>
  </w:num>
  <w:num w:numId="18">
    <w:abstractNumId w:val="15"/>
  </w:num>
  <w:num w:numId="19">
    <w:abstractNumId w:val="17"/>
  </w:num>
  <w:num w:numId="20">
    <w:abstractNumId w:val="9"/>
  </w:num>
  <w:num w:numId="21">
    <w:abstractNumId w:val="16"/>
  </w:num>
  <w:num w:numId="22">
    <w:abstractNumId w:val="13"/>
  </w:num>
  <w:num w:numId="23">
    <w:abstractNumId w:val="14"/>
  </w:num>
  <w:num w:numId="24">
    <w:abstractNumId w:val="10"/>
  </w:num>
  <w:num w:numId="25">
    <w:abstractNumId w:val="4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3BA"/>
    <w:rsid w:val="00003D37"/>
    <w:rsid w:val="00006F6A"/>
    <w:rsid w:val="00031BDC"/>
    <w:rsid w:val="000473BA"/>
    <w:rsid w:val="00112F2F"/>
    <w:rsid w:val="001F3B53"/>
    <w:rsid w:val="00262825"/>
    <w:rsid w:val="002C39A0"/>
    <w:rsid w:val="00307B71"/>
    <w:rsid w:val="003A59C8"/>
    <w:rsid w:val="00425B70"/>
    <w:rsid w:val="004D7C23"/>
    <w:rsid w:val="005032E1"/>
    <w:rsid w:val="005556D4"/>
    <w:rsid w:val="005B1D08"/>
    <w:rsid w:val="005D5BE8"/>
    <w:rsid w:val="00615B89"/>
    <w:rsid w:val="0064606C"/>
    <w:rsid w:val="006661D7"/>
    <w:rsid w:val="00692680"/>
    <w:rsid w:val="00745ADB"/>
    <w:rsid w:val="00761FE1"/>
    <w:rsid w:val="0080208F"/>
    <w:rsid w:val="00836C7D"/>
    <w:rsid w:val="008808DC"/>
    <w:rsid w:val="00940EBB"/>
    <w:rsid w:val="009B3527"/>
    <w:rsid w:val="00A17036"/>
    <w:rsid w:val="00A479A2"/>
    <w:rsid w:val="00A50F9C"/>
    <w:rsid w:val="00A77769"/>
    <w:rsid w:val="00B27536"/>
    <w:rsid w:val="00B51511"/>
    <w:rsid w:val="00B86BBF"/>
    <w:rsid w:val="00B950D3"/>
    <w:rsid w:val="00C11455"/>
    <w:rsid w:val="00C27670"/>
    <w:rsid w:val="00C55B51"/>
    <w:rsid w:val="00CD512C"/>
    <w:rsid w:val="00E41E06"/>
    <w:rsid w:val="00E56260"/>
    <w:rsid w:val="00E60A23"/>
    <w:rsid w:val="00E93A78"/>
    <w:rsid w:val="00F2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6C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6C7D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36C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6C7D"/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E41E0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777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3CEAB-35A6-462F-9DD6-909EB127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1995</Words>
  <Characters>15821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People</dc:creator>
  <cp:lastModifiedBy>User</cp:lastModifiedBy>
  <cp:revision>15</cp:revision>
  <cp:lastPrinted>2014-10-23T10:32:00Z</cp:lastPrinted>
  <dcterms:created xsi:type="dcterms:W3CDTF">2014-10-01T07:49:00Z</dcterms:created>
  <dcterms:modified xsi:type="dcterms:W3CDTF">2016-10-07T12:33:00Z</dcterms:modified>
</cp:coreProperties>
</file>